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0B738" w14:textId="37512BB6" w:rsidR="005E24E7" w:rsidRDefault="00CF6414" w:rsidP="005E24E7">
      <w:pPr>
        <w:spacing w:after="0"/>
        <w:jc w:val="center"/>
        <w:rPr>
          <w:b/>
          <w:bCs/>
          <w:sz w:val="36"/>
          <w:szCs w:val="36"/>
        </w:rPr>
      </w:pPr>
      <w:r w:rsidRPr="000741DB">
        <w:rPr>
          <w:b/>
          <w:bCs/>
          <w:sz w:val="36"/>
          <w:szCs w:val="36"/>
        </w:rPr>
        <w:t xml:space="preserve">Wymagania edukacyjne z języka angielskiego </w:t>
      </w:r>
      <w:r>
        <w:rPr>
          <w:b/>
          <w:bCs/>
          <w:sz w:val="36"/>
          <w:szCs w:val="36"/>
        </w:rPr>
        <w:t>dla klasy 1b  na rok szkolny 2025/</w:t>
      </w:r>
      <w:r w:rsidR="005E24E7">
        <w:rPr>
          <w:b/>
          <w:bCs/>
          <w:sz w:val="36"/>
          <w:szCs w:val="36"/>
        </w:rPr>
        <w:t>20</w:t>
      </w:r>
      <w:r>
        <w:rPr>
          <w:b/>
          <w:bCs/>
          <w:sz w:val="36"/>
          <w:szCs w:val="36"/>
        </w:rPr>
        <w:t xml:space="preserve">26 </w:t>
      </w:r>
      <w:r w:rsidR="005E24E7">
        <w:rPr>
          <w:b/>
          <w:bCs/>
          <w:sz w:val="36"/>
          <w:szCs w:val="36"/>
        </w:rPr>
        <w:t>r.</w:t>
      </w:r>
      <w:bookmarkStart w:id="0" w:name="_GoBack"/>
      <w:bookmarkEnd w:id="0"/>
    </w:p>
    <w:p w14:paraId="0B8E3579" w14:textId="12019598" w:rsidR="005E24E7" w:rsidRDefault="00CF6414" w:rsidP="005E24E7">
      <w:pPr>
        <w:spacing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w oparciu o: ”P</w:t>
      </w:r>
      <w:r w:rsidRPr="000741DB">
        <w:rPr>
          <w:b/>
          <w:bCs/>
          <w:sz w:val="36"/>
          <w:szCs w:val="36"/>
        </w:rPr>
        <w:t>rogram nauczania podstaw języka angielskiego dla liceum ogólnokształcącego i technikum zgodny z nową podstawą progra</w:t>
      </w:r>
      <w:r>
        <w:rPr>
          <w:b/>
          <w:bCs/>
          <w:sz w:val="36"/>
          <w:szCs w:val="36"/>
        </w:rPr>
        <w:t>mową dla III etapu edukacyjnego</w:t>
      </w:r>
      <w:r w:rsidRPr="000741DB">
        <w:rPr>
          <w:b/>
          <w:bCs/>
          <w:sz w:val="36"/>
          <w:szCs w:val="36"/>
        </w:rPr>
        <w:t xml:space="preserve"> </w:t>
      </w:r>
    </w:p>
    <w:p w14:paraId="23E84FCD" w14:textId="77777777" w:rsidR="005E24E7" w:rsidRDefault="00CF6414" w:rsidP="005E24E7">
      <w:pPr>
        <w:spacing w:after="0"/>
        <w:jc w:val="center"/>
        <w:rPr>
          <w:b/>
          <w:bCs/>
          <w:sz w:val="36"/>
          <w:szCs w:val="36"/>
        </w:rPr>
      </w:pPr>
      <w:r w:rsidRPr="000036F6">
        <w:rPr>
          <w:b/>
          <w:bCs/>
          <w:sz w:val="36"/>
          <w:szCs w:val="36"/>
        </w:rPr>
        <w:t>ora</w:t>
      </w:r>
      <w:r>
        <w:rPr>
          <w:b/>
          <w:bCs/>
          <w:sz w:val="36"/>
          <w:szCs w:val="36"/>
        </w:rPr>
        <w:t xml:space="preserve">z </w:t>
      </w:r>
    </w:p>
    <w:p w14:paraId="18296870" w14:textId="224A252B" w:rsidR="008F5496" w:rsidRDefault="00CF6414" w:rsidP="005E24E7">
      <w:pPr>
        <w:spacing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sposoby sprawdzania osiągnięć </w:t>
      </w:r>
      <w:r w:rsidRPr="000036F6">
        <w:rPr>
          <w:b/>
          <w:bCs/>
          <w:sz w:val="36"/>
          <w:szCs w:val="36"/>
        </w:rPr>
        <w:t>edukacyjnych uczniów</w:t>
      </w:r>
      <w:r>
        <w:rPr>
          <w:b/>
          <w:bCs/>
          <w:sz w:val="36"/>
          <w:szCs w:val="36"/>
        </w:rPr>
        <w:t>.</w:t>
      </w:r>
    </w:p>
    <w:p w14:paraId="7CCF592D" w14:textId="77777777" w:rsidR="00CF6414" w:rsidRDefault="00CF6414" w:rsidP="005E24E7">
      <w:pPr>
        <w:spacing w:after="0"/>
        <w:jc w:val="center"/>
        <w:rPr>
          <w:b/>
          <w:bCs/>
          <w:sz w:val="36"/>
          <w:szCs w:val="36"/>
        </w:rPr>
      </w:pPr>
    </w:p>
    <w:p w14:paraId="399D059D" w14:textId="77777777" w:rsidR="00CF6414" w:rsidRDefault="00CF6414" w:rsidP="005968F8">
      <w:pPr>
        <w:spacing w:after="0"/>
        <w:rPr>
          <w:b/>
          <w:bCs/>
          <w:sz w:val="36"/>
          <w:szCs w:val="36"/>
        </w:rPr>
      </w:pPr>
    </w:p>
    <w:p w14:paraId="57ED3206" w14:textId="77777777" w:rsidR="00CF6414" w:rsidRDefault="00CF6414" w:rsidP="005968F8">
      <w:pPr>
        <w:spacing w:after="0"/>
        <w:rPr>
          <w:b/>
          <w:bCs/>
          <w:sz w:val="36"/>
          <w:szCs w:val="36"/>
        </w:rPr>
      </w:pPr>
    </w:p>
    <w:p w14:paraId="41A4EFCA" w14:textId="77777777" w:rsidR="00CF6414" w:rsidRDefault="00CF6414" w:rsidP="005968F8">
      <w:pPr>
        <w:spacing w:after="0"/>
        <w:rPr>
          <w:b/>
          <w:bCs/>
          <w:sz w:val="36"/>
          <w:szCs w:val="36"/>
        </w:rPr>
      </w:pPr>
    </w:p>
    <w:p w14:paraId="6F8FE987" w14:textId="77777777" w:rsidR="00CF6414" w:rsidRDefault="00CF6414" w:rsidP="005968F8">
      <w:pPr>
        <w:spacing w:after="0"/>
      </w:pPr>
    </w:p>
    <w:p w14:paraId="71CFBA2C" w14:textId="77777777" w:rsidR="00307641" w:rsidRDefault="00307641" w:rsidP="005968F8">
      <w:pPr>
        <w:spacing w:after="0"/>
      </w:pPr>
    </w:p>
    <w:p w14:paraId="49261668" w14:textId="77777777" w:rsidR="00307641" w:rsidRDefault="00307641" w:rsidP="005968F8">
      <w:pPr>
        <w:spacing w:after="0"/>
      </w:pPr>
    </w:p>
    <w:p w14:paraId="55366753" w14:textId="77777777" w:rsidR="00307641" w:rsidRDefault="00307641" w:rsidP="005968F8">
      <w:pPr>
        <w:spacing w:after="0"/>
      </w:pPr>
    </w:p>
    <w:p w14:paraId="2326C94D" w14:textId="77777777" w:rsidR="00307641" w:rsidRDefault="00307641" w:rsidP="005968F8">
      <w:pPr>
        <w:spacing w:after="0"/>
      </w:pPr>
    </w:p>
    <w:p w14:paraId="220542E6" w14:textId="77777777" w:rsidR="00307641" w:rsidRDefault="00307641" w:rsidP="005968F8">
      <w:pPr>
        <w:spacing w:after="0"/>
      </w:pPr>
    </w:p>
    <w:p w14:paraId="3EE446AC" w14:textId="77777777" w:rsidR="00307641" w:rsidRDefault="00307641" w:rsidP="005968F8">
      <w:pPr>
        <w:spacing w:after="0"/>
      </w:pPr>
    </w:p>
    <w:p w14:paraId="56781B82" w14:textId="77777777" w:rsidR="00307641" w:rsidRDefault="00307641" w:rsidP="005968F8">
      <w:pPr>
        <w:spacing w:after="0"/>
      </w:pPr>
    </w:p>
    <w:p w14:paraId="58C44110" w14:textId="77777777" w:rsidR="00307641" w:rsidRDefault="00307641" w:rsidP="005968F8">
      <w:pPr>
        <w:spacing w:after="0"/>
      </w:pPr>
    </w:p>
    <w:p w14:paraId="7C00DFCC" w14:textId="77777777" w:rsidR="00307641" w:rsidRDefault="00307641" w:rsidP="005968F8">
      <w:pPr>
        <w:spacing w:after="0"/>
      </w:pPr>
    </w:p>
    <w:p w14:paraId="48967EE8" w14:textId="77777777" w:rsidR="00307641" w:rsidRDefault="00307641" w:rsidP="005968F8">
      <w:pPr>
        <w:spacing w:after="0"/>
      </w:pPr>
    </w:p>
    <w:p w14:paraId="508F7667" w14:textId="77777777" w:rsidR="00307641" w:rsidRDefault="00307641" w:rsidP="005968F8">
      <w:pPr>
        <w:spacing w:after="0"/>
      </w:pPr>
    </w:p>
    <w:p w14:paraId="2ABE2B61" w14:textId="77777777" w:rsidR="00307641" w:rsidRDefault="00307641" w:rsidP="005968F8">
      <w:pPr>
        <w:spacing w:after="0"/>
      </w:pPr>
    </w:p>
    <w:p w14:paraId="5C92F989" w14:textId="77777777" w:rsidR="00307641" w:rsidRDefault="00307641" w:rsidP="005968F8">
      <w:pPr>
        <w:spacing w:after="0"/>
      </w:pPr>
    </w:p>
    <w:p w14:paraId="0D7BD9AF" w14:textId="77777777" w:rsidR="00307641" w:rsidRDefault="00307641" w:rsidP="005968F8">
      <w:pPr>
        <w:spacing w:after="0"/>
      </w:pPr>
    </w:p>
    <w:p w14:paraId="635ACB0A" w14:textId="77777777" w:rsidR="00307641" w:rsidRDefault="00307641" w:rsidP="005968F8">
      <w:pPr>
        <w:spacing w:after="0"/>
        <w:rPr>
          <w:color w:val="000000" w:themeColor="text1"/>
        </w:rPr>
      </w:pPr>
    </w:p>
    <w:p w14:paraId="576393EC" w14:textId="77777777" w:rsidR="007257C5" w:rsidRPr="00AF64A4" w:rsidRDefault="007257C5" w:rsidP="007257C5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contextualSpacing w:val="0"/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77B2A051" w14:textId="77777777" w:rsidR="007257C5" w:rsidRPr="00BE2EBB" w:rsidRDefault="007257C5" w:rsidP="005968F8">
      <w:pPr>
        <w:spacing w:after="0"/>
        <w:rPr>
          <w:color w:val="000000" w:themeColor="text1"/>
        </w:rPr>
      </w:pPr>
    </w:p>
    <w:tbl>
      <w:tblPr>
        <w:tblStyle w:val="Tabela-Siatka"/>
        <w:tblW w:w="29658" w:type="dxa"/>
        <w:tblInd w:w="-1046" w:type="dxa"/>
        <w:tblLayout w:type="fixed"/>
        <w:tblLook w:val="04A0" w:firstRow="1" w:lastRow="0" w:firstColumn="1" w:lastColumn="0" w:noHBand="0" w:noVBand="1"/>
      </w:tblPr>
      <w:tblGrid>
        <w:gridCol w:w="534"/>
        <w:gridCol w:w="289"/>
        <w:gridCol w:w="1724"/>
        <w:gridCol w:w="25"/>
        <w:gridCol w:w="2072"/>
        <w:gridCol w:w="2552"/>
        <w:gridCol w:w="2835"/>
        <w:gridCol w:w="2126"/>
        <w:gridCol w:w="3456"/>
        <w:gridCol w:w="14045"/>
      </w:tblGrid>
      <w:tr w:rsidR="008F5496" w:rsidRPr="000C7F37" w14:paraId="68D8F878" w14:textId="77777777" w:rsidTr="005C2DCA">
        <w:trPr>
          <w:gridAfter w:val="1"/>
          <w:wAfter w:w="14045" w:type="dxa"/>
        </w:trPr>
        <w:tc>
          <w:tcPr>
            <w:tcW w:w="2572" w:type="dxa"/>
            <w:gridSpan w:val="4"/>
            <w:shd w:val="clear" w:color="auto" w:fill="FFC000"/>
          </w:tcPr>
          <w:p w14:paraId="1423AE8E" w14:textId="77777777" w:rsidR="008F5496" w:rsidRDefault="008F5496" w:rsidP="00BB1A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1" w:type="dxa"/>
            <w:gridSpan w:val="5"/>
            <w:shd w:val="clear" w:color="auto" w:fill="FFC000"/>
          </w:tcPr>
          <w:p w14:paraId="1D448618" w14:textId="3CB8AF23" w:rsidR="008F5496" w:rsidRPr="003205B6" w:rsidRDefault="008F5496" w:rsidP="00BB1A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0 </w:t>
            </w:r>
            <w:r w:rsidRPr="002C22B8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Starter</w:t>
            </w:r>
          </w:p>
        </w:tc>
      </w:tr>
      <w:tr w:rsidR="008F5496" w:rsidRPr="000C7F37" w14:paraId="2BAF027A" w14:textId="77777777" w:rsidTr="005C2DCA">
        <w:trPr>
          <w:gridAfter w:val="1"/>
          <w:wAfter w:w="14045" w:type="dxa"/>
        </w:trPr>
        <w:tc>
          <w:tcPr>
            <w:tcW w:w="823" w:type="dxa"/>
            <w:gridSpan w:val="2"/>
            <w:vMerge w:val="restart"/>
            <w:textDirection w:val="btLr"/>
          </w:tcPr>
          <w:p w14:paraId="66C104CF" w14:textId="00C49F9C" w:rsidR="008F5496" w:rsidRPr="000C7F37" w:rsidRDefault="00AD728E" w:rsidP="008F5496">
            <w:pPr>
              <w:ind w:left="113" w:right="113"/>
              <w:rPr>
                <w:b/>
                <w:sz w:val="36"/>
                <w:szCs w:val="36"/>
              </w:rPr>
            </w:pPr>
            <w:r>
              <w:rPr>
                <w:b/>
              </w:rPr>
              <w:t xml:space="preserve">                                          </w:t>
            </w:r>
            <w:r w:rsidR="008F5496" w:rsidRPr="000C7F37">
              <w:rPr>
                <w:b/>
              </w:rPr>
              <w:t>ŚRODKI JĘZYKOWE</w:t>
            </w:r>
          </w:p>
        </w:tc>
        <w:tc>
          <w:tcPr>
            <w:tcW w:w="1724" w:type="dxa"/>
          </w:tcPr>
          <w:p w14:paraId="15E264A6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97" w:type="dxa"/>
            <w:gridSpan w:val="2"/>
          </w:tcPr>
          <w:p w14:paraId="153044BE" w14:textId="6B614353" w:rsidR="008F5496" w:rsidRPr="000C7F37" w:rsidRDefault="00FF73EB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77C9EC43" w14:textId="77777777" w:rsidR="008F5496" w:rsidRPr="000C7F37" w:rsidRDefault="008F5496" w:rsidP="008F5496">
            <w:pPr>
              <w:rPr>
                <w:b/>
              </w:rPr>
            </w:pPr>
          </w:p>
          <w:p w14:paraId="7B70A0FD" w14:textId="1879ABDF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52" w:type="dxa"/>
          </w:tcPr>
          <w:p w14:paraId="293BF9EA" w14:textId="37EC3316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CEF5607" w14:textId="77777777" w:rsidR="008F5496" w:rsidRPr="000C7F37" w:rsidRDefault="008F5496" w:rsidP="008F5496">
            <w:pPr>
              <w:rPr>
                <w:b/>
              </w:rPr>
            </w:pPr>
          </w:p>
          <w:p w14:paraId="04C44A73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7968D3A6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458C7826" w14:textId="77777777" w:rsidR="008F5496" w:rsidRPr="000C7F37" w:rsidRDefault="008F5496" w:rsidP="008F5496">
            <w:pPr>
              <w:rPr>
                <w:b/>
              </w:rPr>
            </w:pPr>
          </w:p>
          <w:p w14:paraId="38EA1290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06D6E01A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7C600B5A" w14:textId="77777777" w:rsidR="008F5496" w:rsidRPr="000C7F37" w:rsidRDefault="008F5496" w:rsidP="008F5496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0BA06798" w14:textId="77777777" w:rsidR="008F5496" w:rsidRPr="000C7F37" w:rsidRDefault="008F5496" w:rsidP="008F5496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3456" w:type="dxa"/>
          </w:tcPr>
          <w:p w14:paraId="23B2FB47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245E8A18" w14:textId="77777777" w:rsidR="008F5496" w:rsidRPr="000C7F37" w:rsidRDefault="008F5496" w:rsidP="008F5496">
            <w:pPr>
              <w:rPr>
                <w:rFonts w:eastAsia="Calibri"/>
                <w:b/>
                <w:lang w:eastAsia="en-US"/>
              </w:rPr>
            </w:pPr>
          </w:p>
          <w:p w14:paraId="59E47024" w14:textId="77777777" w:rsidR="008F5496" w:rsidRPr="000C7F37" w:rsidRDefault="008F5496" w:rsidP="008F5496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8F5496" w:rsidRPr="000C7F37" w14:paraId="7BC99F25" w14:textId="77777777" w:rsidTr="005C2DCA">
        <w:trPr>
          <w:gridAfter w:val="1"/>
          <w:wAfter w:w="14045" w:type="dxa"/>
        </w:trPr>
        <w:tc>
          <w:tcPr>
            <w:tcW w:w="823" w:type="dxa"/>
            <w:gridSpan w:val="2"/>
            <w:vMerge/>
          </w:tcPr>
          <w:p w14:paraId="73FEBD49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1724" w:type="dxa"/>
          </w:tcPr>
          <w:p w14:paraId="0EB097DA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097" w:type="dxa"/>
            <w:gridSpan w:val="2"/>
          </w:tcPr>
          <w:p w14:paraId="7D5B2662" w14:textId="1B3E6EA2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 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ŻYCIE PRYWATNE, ŻYWIENIE, PODRÓZÓWANIE I TURYSTYKA, ŚWIAT PRZYRODY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2" w:type="dxa"/>
          </w:tcPr>
          <w:p w14:paraId="27BE4344" w14:textId="2ADD0D7C" w:rsidR="008F5496" w:rsidRPr="000C7F37" w:rsidRDefault="008F5496" w:rsidP="008F549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ŻYCIE PRYWATNE, ŻYWIENIE, PODRÓZÓWANIE I TURYSTYKA, ŚWIAT PRZYRODY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014CC2EE" w14:textId="5AE43D9B" w:rsidR="008F5496" w:rsidRPr="000C7F37" w:rsidRDefault="008F5496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tematów: </w:t>
            </w:r>
            <w:r>
              <w:rPr>
                <w:color w:val="000000"/>
                <w:sz w:val="18"/>
                <w:szCs w:val="18"/>
              </w:rPr>
              <w:t xml:space="preserve">ŻYCIE PRYWATNE, ŻYWIENIE, PODRÓZÓWANIE I TURYSTYKA, ŚWIAT PRZYRODY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17C1475B" w14:textId="33B9E1C7" w:rsidR="008F5496" w:rsidRPr="000C7F37" w:rsidRDefault="008F5496" w:rsidP="009B3FEF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zakresie tematów: </w:t>
            </w:r>
            <w:r>
              <w:rPr>
                <w:color w:val="000000"/>
                <w:sz w:val="18"/>
                <w:szCs w:val="18"/>
              </w:rPr>
              <w:t>ŻYCIE PRYWATNE, ŻYWIENIE, PODRÓZÓWANIE I TURYSTYKA, ŚWIAT PRZYRODY</w:t>
            </w:r>
            <w:r w:rsidRPr="000C7F37">
              <w:rPr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456" w:type="dxa"/>
          </w:tcPr>
          <w:p w14:paraId="2EBC09C5" w14:textId="3811568C" w:rsidR="008F5496" w:rsidRPr="000C7F37" w:rsidRDefault="008F5496" w:rsidP="008F5496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-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 xml:space="preserve">ŻYCIE PRYWATNE, ŻYWIENIE, PODRÓZÓWANIE I TURYSTYKA, ŚWIAT PRZYRODY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7ECF8FB9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F5496" w:rsidRPr="000C7F37" w14:paraId="6751AD2E" w14:textId="77777777" w:rsidTr="005C2DCA">
        <w:trPr>
          <w:gridAfter w:val="1"/>
          <w:wAfter w:w="14045" w:type="dxa"/>
          <w:trHeight w:val="1559"/>
        </w:trPr>
        <w:tc>
          <w:tcPr>
            <w:tcW w:w="823" w:type="dxa"/>
            <w:gridSpan w:val="2"/>
            <w:vMerge/>
          </w:tcPr>
          <w:p w14:paraId="00EB40DC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1724" w:type="dxa"/>
          </w:tcPr>
          <w:p w14:paraId="5C23F97C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14:paraId="73D2ADCD" w14:textId="1074698C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74629605" w14:textId="07BD42E1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zna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will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</w:t>
            </w:r>
            <w:r w:rsidRPr="000C7F37">
              <w:rPr>
                <w:sz w:val="18"/>
                <w:szCs w:val="18"/>
              </w:rPr>
              <w:t xml:space="preserve">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perfekcyjnie </w:t>
            </w:r>
            <w:r w:rsidRPr="000C7F37">
              <w:rPr>
                <w:sz w:val="18"/>
                <w:szCs w:val="18"/>
              </w:rPr>
              <w:t>stosować w praktyce</w:t>
            </w:r>
          </w:p>
          <w:p w14:paraId="22B62F71" w14:textId="77777777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</w:tcPr>
          <w:p w14:paraId="6B26E16A" w14:textId="2CDC83BA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DA27CDE" w14:textId="26B78517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will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</w:t>
            </w:r>
            <w:r w:rsidRPr="000C7F37">
              <w:rPr>
                <w:sz w:val="18"/>
                <w:szCs w:val="18"/>
              </w:rPr>
              <w:t xml:space="preserve"> i potrafi 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 w:rsidRPr="000C7F37">
              <w:rPr>
                <w:sz w:val="18"/>
                <w:szCs w:val="18"/>
              </w:rPr>
              <w:t xml:space="preserve"> stosować w praktyce</w:t>
            </w:r>
          </w:p>
          <w:p w14:paraId="4356B95B" w14:textId="7D4A02FC" w:rsidR="008F5496" w:rsidRPr="00F909E6" w:rsidRDefault="008F5496" w:rsidP="00F909E6">
            <w:pPr>
              <w:rPr>
                <w:b/>
              </w:rPr>
            </w:pPr>
          </w:p>
        </w:tc>
        <w:tc>
          <w:tcPr>
            <w:tcW w:w="2835" w:type="dxa"/>
          </w:tcPr>
          <w:p w14:paraId="7111AFCC" w14:textId="7650E214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 w praktyce</w:t>
            </w:r>
          </w:p>
          <w:p w14:paraId="4E9219D9" w14:textId="1C2AA845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will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</w:t>
            </w:r>
            <w:r w:rsidRPr="000C7F37">
              <w:rPr>
                <w:sz w:val="18"/>
                <w:szCs w:val="18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sz w:val="18"/>
                <w:szCs w:val="18"/>
              </w:rPr>
              <w:t>potrafi je stosować w praktyce</w:t>
            </w:r>
          </w:p>
          <w:p w14:paraId="6AC05F27" w14:textId="1AA600F2" w:rsidR="008F5496" w:rsidRPr="00F909E6" w:rsidRDefault="008F5496" w:rsidP="00F909E6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710F5AEB" w14:textId="2DE2D160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rozróżnia je i 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3A5F5B51" w14:textId="3FCA762E" w:rsidR="008F5496" w:rsidRPr="000C7F37" w:rsidRDefault="008F5496" w:rsidP="00F909E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DA3F95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will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i potrafi je stosować w praktyce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3456" w:type="dxa"/>
          </w:tcPr>
          <w:p w14:paraId="773EF3E9" w14:textId="66DFBF9A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082AA6E7" w14:textId="1A231963" w:rsidR="008F5496" w:rsidRPr="00F909E6" w:rsidRDefault="008F5496" w:rsidP="00F909E6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DA3F95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will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8F5496" w:rsidRPr="000C7F37" w14:paraId="3B433591" w14:textId="77777777" w:rsidTr="00AD728E">
        <w:trPr>
          <w:gridAfter w:val="1"/>
          <w:wAfter w:w="14045" w:type="dxa"/>
          <w:trHeight w:val="352"/>
        </w:trPr>
        <w:tc>
          <w:tcPr>
            <w:tcW w:w="823" w:type="dxa"/>
            <w:gridSpan w:val="2"/>
            <w:vMerge/>
          </w:tcPr>
          <w:p w14:paraId="436D9F91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1724" w:type="dxa"/>
          </w:tcPr>
          <w:p w14:paraId="5F8F600E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14:paraId="05222419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32A8346D" w14:textId="77777777" w:rsidR="008F5496" w:rsidRDefault="008F5496" w:rsidP="008F5496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1A64E5E2" w14:textId="4246D6B8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2BD3DF0D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835" w:type="dxa"/>
          </w:tcPr>
          <w:p w14:paraId="7A20C84A" w14:textId="00B25185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56B0C587" w14:textId="77777777" w:rsidR="008F5496" w:rsidRPr="000C7F37" w:rsidRDefault="008F5496" w:rsidP="008F5496">
            <w:pPr>
              <w:pStyle w:val="Akapitzlist1"/>
              <w:ind w:left="360"/>
              <w:rPr>
                <w:b/>
              </w:rPr>
            </w:pPr>
          </w:p>
        </w:tc>
        <w:tc>
          <w:tcPr>
            <w:tcW w:w="2126" w:type="dxa"/>
          </w:tcPr>
          <w:p w14:paraId="5696B59E" w14:textId="6D6A028C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6EC2459D" w14:textId="77777777" w:rsidR="008F5496" w:rsidRPr="000C7F37" w:rsidRDefault="008F5496" w:rsidP="008F5496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456" w:type="dxa"/>
          </w:tcPr>
          <w:p w14:paraId="2DF5825C" w14:textId="2A8A4222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  <w:p w14:paraId="3E96D3AC" w14:textId="77777777" w:rsidR="008F5496" w:rsidRPr="000C7F37" w:rsidRDefault="008F5496" w:rsidP="008F5496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8F5496" w:rsidRPr="000C7F37" w14:paraId="09118E74" w14:textId="77777777" w:rsidTr="005C2DCA">
        <w:trPr>
          <w:gridAfter w:val="1"/>
          <w:wAfter w:w="14045" w:type="dxa"/>
        </w:trPr>
        <w:tc>
          <w:tcPr>
            <w:tcW w:w="823" w:type="dxa"/>
            <w:gridSpan w:val="2"/>
            <w:vMerge w:val="restart"/>
            <w:textDirection w:val="btLr"/>
          </w:tcPr>
          <w:p w14:paraId="1C6ACB7A" w14:textId="77777777" w:rsidR="008F5496" w:rsidRPr="000C7F37" w:rsidRDefault="008F5496" w:rsidP="008F5496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724" w:type="dxa"/>
          </w:tcPr>
          <w:p w14:paraId="480CCBF4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14:paraId="09CF8450" w14:textId="39B82CF2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proofErr w:type="spellStart"/>
            <w:r w:rsidRPr="000C7F37">
              <w:rPr>
                <w:bCs/>
                <w:sz w:val="18"/>
                <w:szCs w:val="18"/>
              </w:rPr>
              <w:t>i</w:t>
            </w:r>
            <w:r w:rsidR="005C2DCA">
              <w:rPr>
                <w:b/>
                <w:bCs/>
                <w:sz w:val="18"/>
                <w:szCs w:val="18"/>
              </w:rPr>
              <w:t>bezbłędnie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7913B17F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38D5D6F" w14:textId="77777777" w:rsidR="008F5496" w:rsidRPr="00CF49F8" w:rsidRDefault="008F5496" w:rsidP="008F5496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6B40911" w14:textId="61462E62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2" w:type="dxa"/>
          </w:tcPr>
          <w:p w14:paraId="2DF9382B" w14:textId="79EFFC6E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BD86C0C" w14:textId="77777777" w:rsidR="008F5496" w:rsidRDefault="008F5496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AF57E42" w14:textId="77777777" w:rsidR="008F5496" w:rsidRPr="00CF49F8" w:rsidRDefault="008F5496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5F418ABE" w14:textId="06F96DB7" w:rsidR="008F5496" w:rsidRPr="007A4D84" w:rsidRDefault="008F5496" w:rsidP="00CD08DE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35" w:type="dxa"/>
          </w:tcPr>
          <w:p w14:paraId="70748D70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5FE3CC0F" w14:textId="77777777" w:rsidR="008F5496" w:rsidRDefault="008F5496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B43CCC4" w14:textId="77777777" w:rsidR="008F5496" w:rsidRPr="00CF49F8" w:rsidRDefault="008F5496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672D66EF" w14:textId="53135FAE" w:rsidR="008F5496" w:rsidRPr="004708AF" w:rsidRDefault="008F5496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6" w:type="dxa"/>
          </w:tcPr>
          <w:p w14:paraId="53D2CB65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>),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72901EE6" w14:textId="77777777" w:rsidR="008F5496" w:rsidRDefault="008F5496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1D98B80" w14:textId="77777777" w:rsidR="008F5496" w:rsidRPr="00CF49F8" w:rsidRDefault="008F5496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2AFBC9BD" w14:textId="61C972CF" w:rsidR="008F5496" w:rsidRPr="004708AF" w:rsidRDefault="008F5496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3456" w:type="dxa"/>
          </w:tcPr>
          <w:p w14:paraId="18773001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71445B40" w14:textId="77777777" w:rsidR="008F5496" w:rsidRDefault="008F5496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6D82B85" w14:textId="77777777" w:rsidR="008F5496" w:rsidRPr="00CF49F8" w:rsidRDefault="008F5496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79FD64D1" w14:textId="6E0A5997" w:rsidR="008F5496" w:rsidRPr="004708AF" w:rsidRDefault="008F5496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8F5496" w:rsidRPr="000C7F37" w14:paraId="5AB27D14" w14:textId="77777777" w:rsidTr="005C2DCA">
        <w:trPr>
          <w:gridAfter w:val="1"/>
          <w:wAfter w:w="14045" w:type="dxa"/>
        </w:trPr>
        <w:tc>
          <w:tcPr>
            <w:tcW w:w="823" w:type="dxa"/>
            <w:gridSpan w:val="2"/>
            <w:vMerge/>
          </w:tcPr>
          <w:p w14:paraId="0192BA9B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1724" w:type="dxa"/>
          </w:tcPr>
          <w:p w14:paraId="750D8434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2295AC10" w14:textId="77777777" w:rsidR="008F5496" w:rsidRPr="000C7F37" w:rsidRDefault="008F5496" w:rsidP="008F5496">
            <w:pPr>
              <w:rPr>
                <w:b/>
              </w:rPr>
            </w:pPr>
          </w:p>
          <w:p w14:paraId="62F6B9DA" w14:textId="77777777" w:rsidR="008F5496" w:rsidRPr="000C7F37" w:rsidRDefault="008F5496" w:rsidP="008F5496">
            <w:pPr>
              <w:rPr>
                <w:b/>
              </w:rPr>
            </w:pPr>
          </w:p>
          <w:p w14:paraId="2E44CA72" w14:textId="77777777" w:rsidR="008F5496" w:rsidRPr="000C7F37" w:rsidRDefault="008F5496" w:rsidP="008F5496">
            <w:pPr>
              <w:rPr>
                <w:b/>
              </w:rPr>
            </w:pPr>
          </w:p>
          <w:p w14:paraId="2017409F" w14:textId="77777777" w:rsidR="008F5496" w:rsidRPr="000C7F37" w:rsidRDefault="008F5496" w:rsidP="008F5496">
            <w:pPr>
              <w:rPr>
                <w:b/>
              </w:rPr>
            </w:pPr>
          </w:p>
          <w:p w14:paraId="3716D8FF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97" w:type="dxa"/>
            <w:gridSpan w:val="2"/>
          </w:tcPr>
          <w:p w14:paraId="5C6E553E" w14:textId="6F46BF82" w:rsidR="008F5496" w:rsidRPr="000C7F37" w:rsidRDefault="005C2DCA" w:rsidP="008F5496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8F5496" w:rsidRPr="000C7F37">
              <w:rPr>
                <w:b/>
                <w:sz w:val="18"/>
                <w:szCs w:val="18"/>
              </w:rPr>
              <w:t>wszystkie</w:t>
            </w:r>
            <w:r w:rsidR="008F5496"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="008F5496" w:rsidRPr="000C7F37">
              <w:rPr>
                <w:b/>
                <w:sz w:val="18"/>
                <w:szCs w:val="18"/>
              </w:rPr>
              <w:t xml:space="preserve">) </w:t>
            </w:r>
            <w:r w:rsidR="008F5496" w:rsidRPr="000C7F37"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</w:t>
            </w:r>
            <w:r w:rsidR="008F5496" w:rsidRPr="000C7F37">
              <w:rPr>
                <w:b/>
                <w:bCs/>
                <w:sz w:val="18"/>
                <w:szCs w:val="18"/>
              </w:rPr>
              <w:t>:</w:t>
            </w:r>
          </w:p>
          <w:p w14:paraId="17DBCE69" w14:textId="0FC91E18" w:rsidR="008F5496" w:rsidRPr="000C7F37" w:rsidRDefault="008F5496" w:rsidP="008F5496">
            <w:pPr>
              <w:rPr>
                <w:sz w:val="18"/>
                <w:szCs w:val="18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</w:tc>
        <w:tc>
          <w:tcPr>
            <w:tcW w:w="2552" w:type="dxa"/>
          </w:tcPr>
          <w:p w14:paraId="028F8230" w14:textId="43CC8374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51DFBF5" w14:textId="572EE006" w:rsidR="008F5496" w:rsidRPr="000C7F37" w:rsidRDefault="008F5496" w:rsidP="00CD08DE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</w:tc>
        <w:tc>
          <w:tcPr>
            <w:tcW w:w="2835" w:type="dxa"/>
          </w:tcPr>
          <w:p w14:paraId="0A579D9B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BD19D6F" w14:textId="730DB233" w:rsidR="008F5496" w:rsidRPr="000C7F37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>wyszukuje w</w:t>
            </w:r>
            <w:r w:rsidRPr="000C36DE">
              <w:rPr>
                <w:bCs/>
                <w:sz w:val="18"/>
                <w:szCs w:val="18"/>
              </w:rPr>
              <w:t xml:space="preserve"> 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  <w:p w14:paraId="73918E27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126" w:type="dxa"/>
          </w:tcPr>
          <w:p w14:paraId="32075E69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0D76FD7F" w14:textId="209241E3" w:rsidR="008F5496" w:rsidRPr="000C7F37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 xml:space="preserve">wyszukuje </w:t>
            </w:r>
            <w:r w:rsidRPr="000C36DE">
              <w:rPr>
                <w:bCs/>
                <w:sz w:val="18"/>
                <w:szCs w:val="18"/>
              </w:rPr>
              <w:t xml:space="preserve">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  <w:p w14:paraId="28E7B40D" w14:textId="77777777" w:rsidR="008F5496" w:rsidRPr="000C7F37" w:rsidRDefault="008F5496" w:rsidP="008F5496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</w:tcPr>
          <w:p w14:paraId="5BF31211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4C1DA470" w14:textId="263692FB" w:rsidR="008F5496" w:rsidRPr="000C7F37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 xml:space="preserve">wyszukuje </w:t>
            </w:r>
            <w:r w:rsidRPr="000C36DE">
              <w:rPr>
                <w:bCs/>
                <w:sz w:val="18"/>
                <w:szCs w:val="18"/>
              </w:rPr>
              <w:t xml:space="preserve">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  <w:p w14:paraId="283A2BE3" w14:textId="77777777" w:rsidR="008F5496" w:rsidRPr="000C7F37" w:rsidRDefault="008F5496" w:rsidP="008F5496">
            <w:pPr>
              <w:rPr>
                <w:sz w:val="18"/>
                <w:szCs w:val="18"/>
              </w:rPr>
            </w:pPr>
          </w:p>
        </w:tc>
      </w:tr>
      <w:tr w:rsidR="008F5496" w:rsidRPr="000C7F37" w14:paraId="6F0A8B37" w14:textId="77777777" w:rsidTr="005C2DCA">
        <w:trPr>
          <w:gridAfter w:val="1"/>
          <w:wAfter w:w="14045" w:type="dxa"/>
        </w:trPr>
        <w:tc>
          <w:tcPr>
            <w:tcW w:w="823" w:type="dxa"/>
            <w:gridSpan w:val="2"/>
            <w:vMerge/>
          </w:tcPr>
          <w:p w14:paraId="0C754B66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1724" w:type="dxa"/>
          </w:tcPr>
          <w:p w14:paraId="0ADA4773" w14:textId="77777777" w:rsidR="008F5496" w:rsidRPr="000C7F37" w:rsidRDefault="008F5496" w:rsidP="008F5496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14:paraId="319427C8" w14:textId="4B3BCA8B" w:rsidR="008F5496" w:rsidRPr="000C7F37" w:rsidRDefault="005C2DCA" w:rsidP="008F549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celująco</w:t>
            </w:r>
            <w:r w:rsidR="008F5496" w:rsidRPr="000C7F37">
              <w:rPr>
                <w:sz w:val="18"/>
                <w:szCs w:val="18"/>
              </w:rPr>
              <w:t xml:space="preserve"> stosując </w:t>
            </w:r>
            <w:r w:rsidR="008F5496" w:rsidRPr="000C7F37">
              <w:rPr>
                <w:b/>
                <w:sz w:val="18"/>
                <w:szCs w:val="18"/>
              </w:rPr>
              <w:t xml:space="preserve">szeroki zakres </w:t>
            </w:r>
            <w:r w:rsidR="008F5496" w:rsidRPr="000C7F37">
              <w:rPr>
                <w:sz w:val="18"/>
                <w:szCs w:val="18"/>
              </w:rPr>
              <w:t>słownictwa i struktur gramatycznych:</w:t>
            </w:r>
            <w:r w:rsidR="008F5496" w:rsidRPr="000C7F37">
              <w:rPr>
                <w:b/>
                <w:sz w:val="18"/>
                <w:szCs w:val="18"/>
              </w:rPr>
              <w:t xml:space="preserve"> </w:t>
            </w:r>
          </w:p>
          <w:p w14:paraId="1BC6EBD1" w14:textId="77777777" w:rsidR="008F5496" w:rsidRPr="00873624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w jaki sposób dba o siebie</w:t>
            </w:r>
          </w:p>
          <w:p w14:paraId="39516155" w14:textId="77777777" w:rsidR="008F5496" w:rsidRPr="00873624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szczegółowo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opisuje przedmioty i czynności przedstawione na fotografiach</w:t>
            </w:r>
          </w:p>
          <w:p w14:paraId="020FBA65" w14:textId="77777777" w:rsidR="008F5496" w:rsidRPr="00873624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306E773B" w14:textId="77777777" w:rsidR="008F5496" w:rsidRDefault="008F5496" w:rsidP="008F5496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6E26E4">
              <w:rPr>
                <w:b/>
                <w:noProof/>
                <w:sz w:val="18"/>
                <w:szCs w:val="18"/>
              </w:rPr>
              <w:t>szczegółowo</w:t>
            </w:r>
            <w:r w:rsidRPr="006E26E4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o ulubionych sposobach spędzania wakacji</w:t>
            </w:r>
          </w:p>
          <w:p w14:paraId="18E0D14E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03CA50AA" w14:textId="77777777" w:rsidR="008F5496" w:rsidRDefault="008F5496" w:rsidP="008F5496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65AE479E" w14:textId="03854D7F" w:rsidR="008F5496" w:rsidRPr="000C7F37" w:rsidRDefault="008F5496" w:rsidP="008F549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CD08DE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CD08DE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552" w:type="dxa"/>
          </w:tcPr>
          <w:p w14:paraId="72F3AD83" w14:textId="668A60BE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A15F844" w14:textId="07C261F0" w:rsidR="008F5496" w:rsidRPr="00873624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w jaki sposób dba o siebie</w:t>
            </w:r>
          </w:p>
          <w:p w14:paraId="57E1F596" w14:textId="2F679E1E" w:rsidR="008F5496" w:rsidRPr="00873624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szczegółowo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opisuje przedmioty i czynności przedstawione na fotografiach</w:t>
            </w:r>
          </w:p>
          <w:p w14:paraId="12974DC4" w14:textId="77777777" w:rsidR="008F5496" w:rsidRPr="00873624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518F1C9D" w14:textId="1C56780B" w:rsidR="008F5496" w:rsidRDefault="008F5496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6E26E4">
              <w:rPr>
                <w:b/>
                <w:noProof/>
                <w:sz w:val="18"/>
                <w:szCs w:val="18"/>
              </w:rPr>
              <w:t>szczegółowo</w:t>
            </w:r>
            <w:r w:rsidRPr="006E26E4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o ulubionych sposobach spędzania wakacji</w:t>
            </w:r>
          </w:p>
          <w:p w14:paraId="7A4986A7" w14:textId="77777777" w:rsidR="008F5496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09FC611C" w14:textId="77777777" w:rsidR="008F5496" w:rsidRDefault="008F5496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604C1598" w14:textId="50DEAF6A" w:rsidR="008F5496" w:rsidRPr="00CD08DE" w:rsidRDefault="008F5496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CD08DE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CD08DE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835" w:type="dxa"/>
          </w:tcPr>
          <w:p w14:paraId="61E54773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B1A96D6" w14:textId="1180A886" w:rsidR="008F5496" w:rsidRPr="00873624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w jaki sposób dba o siebie</w:t>
            </w:r>
          </w:p>
          <w:p w14:paraId="46199065" w14:textId="0FCDC7D7" w:rsidR="008F5496" w:rsidRPr="00873624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opisuje przedmioty i czynności przedstawione na fotografiach</w:t>
            </w:r>
          </w:p>
          <w:p w14:paraId="5DC547E2" w14:textId="64784E8E" w:rsidR="008F5496" w:rsidRPr="00873624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74639718" w14:textId="312F67CD" w:rsidR="008F5496" w:rsidRDefault="008F5496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ulubionych sposobach spędzania wakacji</w:t>
            </w:r>
          </w:p>
          <w:p w14:paraId="2BA8666F" w14:textId="72B2C5DF" w:rsidR="008F5496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766E8DC2" w14:textId="4F5DF578" w:rsidR="008F5496" w:rsidRDefault="008F5496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4C2CAB61" w14:textId="629EE75D" w:rsidR="008F5496" w:rsidRPr="000C7F37" w:rsidRDefault="008F5496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>i obcym</w:t>
            </w:r>
          </w:p>
        </w:tc>
        <w:tc>
          <w:tcPr>
            <w:tcW w:w="2126" w:type="dxa"/>
          </w:tcPr>
          <w:p w14:paraId="68B78BBE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CF5F82D" w14:textId="77777777" w:rsidR="008F5496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lastRenderedPageBreak/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w jaki sposób dba o siebie</w:t>
            </w:r>
          </w:p>
          <w:p w14:paraId="533E919D" w14:textId="77777777" w:rsidR="008F5496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226527E0" w14:textId="77777777" w:rsidR="008F5496" w:rsidRPr="00873624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odpowiada na pytania dotyczące stylu życia</w:t>
            </w:r>
          </w:p>
          <w:p w14:paraId="1DB78F2C" w14:textId="77777777" w:rsidR="008F5496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ulubionych sposobach spędzania wakacji</w:t>
            </w:r>
          </w:p>
          <w:p w14:paraId="25FC59D0" w14:textId="77777777" w:rsidR="008F5496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5D0E3755" w14:textId="77777777" w:rsidR="008F5496" w:rsidRDefault="008F5496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73DF11F8" w14:textId="4FE7420C" w:rsidR="008F5496" w:rsidRPr="00CD08DE" w:rsidRDefault="008F5496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3456" w:type="dxa"/>
          </w:tcPr>
          <w:p w14:paraId="4FC15233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AD55852" w14:textId="0FD97722" w:rsidR="008F5496" w:rsidRPr="00873624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opowiada w jaki sposób dba o siebie</w:t>
            </w:r>
          </w:p>
          <w:p w14:paraId="35A9F198" w14:textId="5F52C2AC" w:rsidR="008F5496" w:rsidRPr="00873624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zdawkowo </w:t>
            </w:r>
            <w:r>
              <w:rPr>
                <w:noProof/>
                <w:sz w:val="18"/>
                <w:szCs w:val="18"/>
              </w:rPr>
              <w:t>opisuje przedmioty i czynności przedstawione na fotografiach</w:t>
            </w:r>
          </w:p>
          <w:p w14:paraId="53A629B6" w14:textId="77777777" w:rsidR="008F5496" w:rsidRPr="00873624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289B0EA0" w14:textId="4D98B3AA" w:rsidR="008F5496" w:rsidRDefault="008F5496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opowiada o ulubionych sposobach spędzania wakacji</w:t>
            </w:r>
          </w:p>
          <w:p w14:paraId="5F8CCBFE" w14:textId="5E92CF92" w:rsidR="008F5496" w:rsidRDefault="008F5496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377AAE22" w14:textId="36E97B19" w:rsidR="008F5496" w:rsidRDefault="008F5496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zdawkowo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171DD895" w14:textId="2240AEDF" w:rsidR="008F5496" w:rsidRPr="00BB1A3C" w:rsidRDefault="008F5496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9D4828"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informacje sformułowane w języku polskim</w:t>
            </w:r>
            <w:r>
              <w:rPr>
                <w:sz w:val="18"/>
                <w:szCs w:val="18"/>
              </w:rPr>
              <w:t>i obcym</w:t>
            </w:r>
          </w:p>
        </w:tc>
      </w:tr>
      <w:tr w:rsidR="008F5496" w:rsidRPr="000C7F37" w14:paraId="159444F1" w14:textId="77777777" w:rsidTr="005C2DCA">
        <w:trPr>
          <w:gridAfter w:val="1"/>
          <w:wAfter w:w="14045" w:type="dxa"/>
          <w:trHeight w:val="427"/>
        </w:trPr>
        <w:tc>
          <w:tcPr>
            <w:tcW w:w="823" w:type="dxa"/>
            <w:gridSpan w:val="2"/>
            <w:vMerge/>
          </w:tcPr>
          <w:p w14:paraId="028BBAF0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1724" w:type="dxa"/>
          </w:tcPr>
          <w:p w14:paraId="458F49B3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14:paraId="5D3B391B" w14:textId="2BFABC68" w:rsidR="008F5496" w:rsidRDefault="008F5496" w:rsidP="00751A7C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14:paraId="03159E5D" w14:textId="69FE5622" w:rsidR="008F5496" w:rsidRPr="00751A7C" w:rsidRDefault="008F5496" w:rsidP="00751A7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835" w:type="dxa"/>
          </w:tcPr>
          <w:p w14:paraId="5E701295" w14:textId="128DEF50" w:rsidR="008F5496" w:rsidRPr="000C7F37" w:rsidRDefault="008F5496" w:rsidP="00751A7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0C85B619" w14:textId="77777777" w:rsidR="008F5496" w:rsidRPr="000C7F37" w:rsidRDefault="008F5496" w:rsidP="008F5496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3BCF4B68" w14:textId="273FB674" w:rsidR="008F5496" w:rsidRPr="00751A7C" w:rsidRDefault="008F5496" w:rsidP="00751A7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6" w:type="dxa"/>
          </w:tcPr>
          <w:p w14:paraId="6B084295" w14:textId="31E60BE8" w:rsidR="008F5496" w:rsidRPr="000C7F37" w:rsidRDefault="008F5496" w:rsidP="00751A7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36EF4E1B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8F5496" w:rsidRPr="000C7F37" w14:paraId="526717A3" w14:textId="77777777" w:rsidTr="005C2DCA">
        <w:trPr>
          <w:gridAfter w:val="1"/>
          <w:wAfter w:w="14045" w:type="dxa"/>
        </w:trPr>
        <w:tc>
          <w:tcPr>
            <w:tcW w:w="823" w:type="dxa"/>
            <w:gridSpan w:val="2"/>
            <w:vMerge/>
          </w:tcPr>
          <w:p w14:paraId="742590F0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1724" w:type="dxa"/>
          </w:tcPr>
          <w:p w14:paraId="60363AA6" w14:textId="77777777" w:rsidR="008F5496" w:rsidRPr="007A4D84" w:rsidRDefault="008F5496" w:rsidP="008F5496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14:paraId="4D1AAF42" w14:textId="77777777" w:rsidR="008F5496" w:rsidRPr="00CF49F8" w:rsidRDefault="008F5496" w:rsidP="008F5496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3C249C6" w14:textId="77777777" w:rsidR="008F5496" w:rsidRPr="00F66B51" w:rsidRDefault="008F5496" w:rsidP="008F5496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1F94FFC2" w14:textId="77777777" w:rsidR="008F5496" w:rsidRPr="00CF49F8" w:rsidRDefault="008F5496" w:rsidP="008F5496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 xml:space="preserve">stosuje strategie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>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82BC955" w14:textId="32246C40" w:rsidR="008F5496" w:rsidRDefault="008F5496" w:rsidP="00751A7C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552" w:type="dxa"/>
          </w:tcPr>
          <w:p w14:paraId="463E373B" w14:textId="440AAA15" w:rsidR="008F5496" w:rsidRPr="00CF49F8" w:rsidRDefault="008F5496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BD9BC88" w14:textId="77777777" w:rsidR="008F5496" w:rsidRPr="00F66B51" w:rsidRDefault="008F5496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4B228F0A" w14:textId="7DE0DE16" w:rsidR="008F5496" w:rsidRPr="00CF49F8" w:rsidRDefault="008F5496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407E7F9" w14:textId="787A0B9B" w:rsidR="008F5496" w:rsidRPr="00751A7C" w:rsidRDefault="008F5496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835" w:type="dxa"/>
          </w:tcPr>
          <w:p w14:paraId="277AC8D0" w14:textId="77777777" w:rsidR="008F5496" w:rsidRPr="00CF49F8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071BC7">
              <w:rPr>
                <w:b/>
                <w:bCs/>
                <w:color w:val="000000"/>
                <w:sz w:val="18"/>
                <w:szCs w:val="18"/>
              </w:rPr>
              <w:lastRenderedPageBreak/>
              <w:t>na ogół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C769E1E" w14:textId="77777777" w:rsidR="008F5496" w:rsidRPr="0082168E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D9CB479" w14:textId="584EA7CE" w:rsidR="008F5496" w:rsidRPr="00CF49F8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na ogół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5FC45C0C" w14:textId="14BA5317" w:rsidR="008F5496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5A64200A" w14:textId="77777777" w:rsidR="008F5496" w:rsidRPr="000C7F37" w:rsidRDefault="008F5496" w:rsidP="008F5496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</w:tcPr>
          <w:p w14:paraId="212C3E88" w14:textId="3D093683" w:rsidR="008F5496" w:rsidRPr="00CF49F8" w:rsidRDefault="008F5496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3967A719" w14:textId="49EF5206" w:rsidR="008F5496" w:rsidRPr="0082168E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8822CB1" w14:textId="78254CDA" w:rsidR="008F5496" w:rsidRPr="00CF49F8" w:rsidRDefault="008F5496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stosuje strategie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>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80F252B" w14:textId="77777777" w:rsidR="008F5496" w:rsidRDefault="008F5496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3811ADDA" w14:textId="77777777" w:rsidR="00265EF5" w:rsidRDefault="00265EF5" w:rsidP="00265EF5">
            <w:pPr>
              <w:pStyle w:val="Bezodstpw"/>
              <w:framePr w:hSpace="141" w:wrap="around" w:vAnchor="text" w:hAnchor="text" w:y="1"/>
              <w:suppressOverlap/>
              <w:rPr>
                <w:rFonts w:eastAsia="Calibri"/>
                <w:sz w:val="18"/>
                <w:szCs w:val="18"/>
                <w:lang w:eastAsia="en-US"/>
              </w:rPr>
            </w:pPr>
          </w:p>
          <w:p w14:paraId="194745C3" w14:textId="77777777" w:rsidR="00265EF5" w:rsidRDefault="00265EF5" w:rsidP="00265EF5">
            <w:pPr>
              <w:pStyle w:val="Bezodstpw"/>
              <w:framePr w:hSpace="141" w:wrap="around" w:vAnchor="text" w:hAnchor="text" w:y="1"/>
              <w:suppressOverlap/>
              <w:rPr>
                <w:rFonts w:eastAsia="Calibri"/>
                <w:sz w:val="18"/>
                <w:szCs w:val="18"/>
                <w:lang w:eastAsia="en-US"/>
              </w:rPr>
            </w:pPr>
          </w:p>
          <w:p w14:paraId="5E4BFAD7" w14:textId="77777777" w:rsidR="00265EF5" w:rsidRDefault="00265EF5" w:rsidP="00265EF5">
            <w:pPr>
              <w:pStyle w:val="Bezodstpw"/>
              <w:framePr w:hSpace="141" w:wrap="around" w:vAnchor="text" w:hAnchor="text" w:y="1"/>
              <w:suppressOverlap/>
              <w:rPr>
                <w:rFonts w:eastAsia="Calibri"/>
                <w:sz w:val="18"/>
                <w:szCs w:val="18"/>
                <w:lang w:eastAsia="en-US"/>
              </w:rPr>
            </w:pPr>
          </w:p>
          <w:p w14:paraId="23E3025E" w14:textId="77777777" w:rsidR="00265EF5" w:rsidRDefault="00265EF5" w:rsidP="00265EF5">
            <w:pPr>
              <w:pStyle w:val="Bezodstpw"/>
              <w:framePr w:hSpace="141" w:wrap="around" w:vAnchor="text" w:hAnchor="text" w:y="1"/>
              <w:suppressOverlap/>
              <w:rPr>
                <w:rFonts w:eastAsia="Calibri"/>
                <w:sz w:val="18"/>
                <w:szCs w:val="18"/>
                <w:lang w:eastAsia="en-US"/>
              </w:rPr>
            </w:pPr>
          </w:p>
          <w:p w14:paraId="541BF063" w14:textId="6CE84648" w:rsidR="00265EF5" w:rsidRPr="002E3022" w:rsidRDefault="00265EF5" w:rsidP="00265EF5">
            <w:pPr>
              <w:pStyle w:val="Bezodstpw"/>
              <w:framePr w:hSpace="141" w:wrap="around" w:vAnchor="text" w:hAnchor="text" w:y="1"/>
              <w:suppressOverlap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56" w:type="dxa"/>
          </w:tcPr>
          <w:p w14:paraId="254AE5FD" w14:textId="60BC8FC3" w:rsidR="008F5496" w:rsidRPr="00CF49F8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565F041" w14:textId="12429F99" w:rsidR="008F5496" w:rsidRPr="0082168E" w:rsidRDefault="008F5496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1CA2B42" w14:textId="53465390" w:rsidR="008F5496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92A2F58" w14:textId="0FFB9685" w:rsidR="008F5496" w:rsidRPr="002E3022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8F5496" w:rsidRPr="000C7F37" w14:paraId="0FBDE5A8" w14:textId="3A59A49F" w:rsidTr="005C2DCA">
        <w:trPr>
          <w:trHeight w:val="315"/>
        </w:trPr>
        <w:tc>
          <w:tcPr>
            <w:tcW w:w="2572" w:type="dxa"/>
            <w:gridSpan w:val="4"/>
            <w:shd w:val="clear" w:color="auto" w:fill="FFC000"/>
          </w:tcPr>
          <w:p w14:paraId="596E7A9C" w14:textId="77777777" w:rsidR="008F5496" w:rsidRDefault="008F5496" w:rsidP="00BB1A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1" w:type="dxa"/>
            <w:gridSpan w:val="5"/>
            <w:shd w:val="clear" w:color="auto" w:fill="FFC000"/>
          </w:tcPr>
          <w:p w14:paraId="5802ABCB" w14:textId="72D7BCAF" w:rsidR="008F5496" w:rsidRPr="000C7F37" w:rsidRDefault="008F5496" w:rsidP="00BB1A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6005C4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Friends</w:t>
            </w:r>
            <w:proofErr w:type="spellEnd"/>
            <w:r w:rsidRPr="006005C4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For Life</w:t>
            </w:r>
          </w:p>
          <w:p w14:paraId="798573F1" w14:textId="77777777" w:rsidR="008F5496" w:rsidRPr="000C7F37" w:rsidRDefault="008F5496" w:rsidP="00BB1A3C">
            <w:pPr>
              <w:pStyle w:val="Bezodstpw"/>
              <w:ind w:left="36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045" w:type="dxa"/>
          </w:tcPr>
          <w:p w14:paraId="451BB14A" w14:textId="77777777" w:rsidR="008F5496" w:rsidRPr="000C7F37" w:rsidRDefault="008F5496" w:rsidP="008F549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6005C4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Friends</w:t>
            </w:r>
            <w:proofErr w:type="spellEnd"/>
            <w:r w:rsidRPr="006005C4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For Life</w:t>
            </w:r>
          </w:p>
          <w:p w14:paraId="1C0D4BA5" w14:textId="77777777" w:rsidR="008F5496" w:rsidRPr="000C7F37" w:rsidRDefault="008F5496"/>
        </w:tc>
      </w:tr>
      <w:tr w:rsidR="008F5496" w:rsidRPr="000C7F37" w14:paraId="153CAA94" w14:textId="77777777" w:rsidTr="005C2DCA">
        <w:trPr>
          <w:gridAfter w:val="1"/>
          <w:wAfter w:w="14045" w:type="dxa"/>
        </w:trPr>
        <w:tc>
          <w:tcPr>
            <w:tcW w:w="534" w:type="dxa"/>
          </w:tcPr>
          <w:p w14:paraId="03201050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01E7BF9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97" w:type="dxa"/>
            <w:gridSpan w:val="2"/>
          </w:tcPr>
          <w:p w14:paraId="526D2E23" w14:textId="1B447639" w:rsidR="008F5496" w:rsidRPr="000C7F37" w:rsidRDefault="005C2DCA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418FCEC7" w14:textId="77777777" w:rsidR="008F5496" w:rsidRPr="000C7F37" w:rsidRDefault="008F5496" w:rsidP="008F5496">
            <w:pPr>
              <w:rPr>
                <w:b/>
              </w:rPr>
            </w:pPr>
          </w:p>
          <w:p w14:paraId="29E29F27" w14:textId="44FC8EDF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  <w:r w:rsidRPr="000C7F37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2552" w:type="dxa"/>
          </w:tcPr>
          <w:p w14:paraId="2C86A7B3" w14:textId="7E62A861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44DC36E4" w14:textId="77777777" w:rsidR="008F5496" w:rsidRPr="000C7F37" w:rsidRDefault="008F5496" w:rsidP="008F5496">
            <w:pPr>
              <w:rPr>
                <w:b/>
              </w:rPr>
            </w:pPr>
          </w:p>
          <w:p w14:paraId="4F32B39A" w14:textId="77777777" w:rsidR="008F5496" w:rsidRPr="000C7F37" w:rsidRDefault="008F5496" w:rsidP="008F5496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b/>
              </w:rPr>
              <w:t>Uczeń</w:t>
            </w:r>
            <w:r w:rsidRPr="000C7F37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2835" w:type="dxa"/>
          </w:tcPr>
          <w:p w14:paraId="6720EE90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756CFF6C" w14:textId="77777777" w:rsidR="008F5496" w:rsidRPr="000C7F37" w:rsidRDefault="008F5496" w:rsidP="008F5496">
            <w:pPr>
              <w:rPr>
                <w:b/>
              </w:rPr>
            </w:pPr>
          </w:p>
          <w:p w14:paraId="718FCEC3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34FC0AD9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4438F1FC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57A83181" w14:textId="77777777" w:rsidR="008F5496" w:rsidRPr="000C7F37" w:rsidRDefault="008F5496" w:rsidP="008F549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3456" w:type="dxa"/>
          </w:tcPr>
          <w:p w14:paraId="6A7FFD59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4B273738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3A7E2ACC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8F5496" w:rsidRPr="000C7F37" w14:paraId="20C0A4B8" w14:textId="77777777" w:rsidTr="005C2DCA">
        <w:trPr>
          <w:gridAfter w:val="1"/>
          <w:wAfter w:w="14045" w:type="dxa"/>
        </w:trPr>
        <w:tc>
          <w:tcPr>
            <w:tcW w:w="534" w:type="dxa"/>
            <w:vMerge w:val="restart"/>
            <w:textDirection w:val="btLr"/>
          </w:tcPr>
          <w:p w14:paraId="5368BAC5" w14:textId="77777777" w:rsidR="008F5496" w:rsidRPr="000C7F37" w:rsidRDefault="008F5496" w:rsidP="008F5496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73D1EA96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14:paraId="0AC39D55" w14:textId="7C55DA9D" w:rsidR="008F5496" w:rsidRPr="000C7F37" w:rsidRDefault="00265EF5" w:rsidP="00C210B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 w:rsidR="00C210B9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zaawansowane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>CZŁOWIEK, ŻYCIE PRYWATNE, PRACA</w:t>
            </w:r>
            <w:r w:rsidR="008F5496">
              <w:rPr>
                <w:sz w:val="18"/>
                <w:szCs w:val="18"/>
              </w:rPr>
              <w:t xml:space="preserve"> </w:t>
            </w:r>
            <w:r w:rsidR="008F5496" w:rsidRPr="000C7F37"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 w:rsidR="008F5496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2" w:type="dxa"/>
          </w:tcPr>
          <w:p w14:paraId="57216038" w14:textId="76007634" w:rsidR="008F5496" w:rsidRPr="000C7F37" w:rsidRDefault="008F5496" w:rsidP="008F5496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CZŁOWIEK, ŻYCIE PRYWATNE, PRACA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36753B8E" w14:textId="68EEADAC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ŻYCIE PRYWATNE, PRACA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4A7A900D" w14:textId="7065E5CA" w:rsidR="008F5496" w:rsidRPr="000C7F37" w:rsidRDefault="008F5496" w:rsidP="008F549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ŻYCIE PRYWATNE, PRACA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456" w:type="dxa"/>
          </w:tcPr>
          <w:p w14:paraId="5AF517EA" w14:textId="632DB239" w:rsidR="008F5496" w:rsidRPr="000C7F37" w:rsidRDefault="008F5496" w:rsidP="008F5496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ŻYCIE PRYWATNE, PRACA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07A35A02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F5496" w:rsidRPr="000C7F37" w14:paraId="4420162C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197BDDD8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3FFA6762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14:paraId="684A24FB" w14:textId="205F6DB6" w:rsidR="008F5496" w:rsidRPr="000C7F37" w:rsidRDefault="00265EF5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 w:rsidR="008F5496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8F5496" w:rsidRPr="00A10CCF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8F5496"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 xml:space="preserve"> stosuje zdania względnie definiujące i niedefiniujące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7F7998BB" w14:textId="4D9AF22B" w:rsidR="008F5496" w:rsidRDefault="00265EF5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="008F549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 xml:space="preserve"> stosuje zaimki nieokreślone</w:t>
            </w:r>
          </w:p>
          <w:p w14:paraId="3D09D7A0" w14:textId="67E2A89C" w:rsidR="008F5496" w:rsidRPr="000C7F37" w:rsidRDefault="00265EF5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="008F549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 xml:space="preserve"> stosuje zaimki zwrotne</w:t>
            </w:r>
          </w:p>
        </w:tc>
        <w:tc>
          <w:tcPr>
            <w:tcW w:w="2552" w:type="dxa"/>
          </w:tcPr>
          <w:p w14:paraId="045CF21F" w14:textId="0D7783D9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10CCF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zdania względnie definiujące i niedefiniujące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1D296124" w14:textId="2B289BAF" w:rsidR="008F5496" w:rsidRDefault="008F5496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nieokreślone</w:t>
            </w:r>
          </w:p>
          <w:p w14:paraId="69DB93AB" w14:textId="1F9B0034" w:rsidR="008F5496" w:rsidRPr="00A10CCF" w:rsidRDefault="008F5496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zwrotne</w:t>
            </w:r>
          </w:p>
        </w:tc>
        <w:tc>
          <w:tcPr>
            <w:tcW w:w="2835" w:type="dxa"/>
          </w:tcPr>
          <w:p w14:paraId="479F6D2F" w14:textId="77777777" w:rsidR="008F5496" w:rsidRDefault="008F5496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zdania względnie definiujące i niedefiniujące</w:t>
            </w:r>
          </w:p>
          <w:p w14:paraId="35B73F06" w14:textId="77777777" w:rsidR="008F5496" w:rsidRDefault="008F5496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nieokreślone</w:t>
            </w:r>
          </w:p>
          <w:p w14:paraId="18E5F74D" w14:textId="12E82427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zwrotne</w:t>
            </w:r>
          </w:p>
          <w:p w14:paraId="2CDAD7CC" w14:textId="626B9F42" w:rsidR="008F5496" w:rsidRPr="00BB1A3C" w:rsidRDefault="008F5496" w:rsidP="00BB1A3C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62958992" w14:textId="4CB5DF91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zdania względne definiujące i niedefiniujące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127117C1" w14:textId="77777777" w:rsidR="008F5496" w:rsidRPr="00A10CCF" w:rsidRDefault="008F5496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>zaimki określone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sz w:val="18"/>
                <w:szCs w:val="18"/>
              </w:rPr>
              <w:t>rozróżnia i potrafi 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stosować w </w:t>
            </w:r>
            <w:r w:rsidRPr="000C7F37">
              <w:rPr>
                <w:sz w:val="18"/>
                <w:szCs w:val="18"/>
              </w:rPr>
              <w:lastRenderedPageBreak/>
              <w:t xml:space="preserve">praktyce, </w:t>
            </w:r>
            <w:r w:rsidRPr="000C7F37">
              <w:rPr>
                <w:b/>
                <w:sz w:val="18"/>
                <w:szCs w:val="18"/>
              </w:rPr>
              <w:t>często popełniając błędy</w:t>
            </w:r>
          </w:p>
          <w:p w14:paraId="263EAD72" w14:textId="387A7FFF" w:rsidR="008F5496" w:rsidRPr="00BB1A3C" w:rsidRDefault="008F5496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>zaimki zwrotne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sz w:val="18"/>
                <w:szCs w:val="18"/>
              </w:rPr>
              <w:t>rozróżnia i potrafi 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stosować w praktyce, </w:t>
            </w:r>
            <w:r w:rsidRPr="000C7F37">
              <w:rPr>
                <w:b/>
                <w:sz w:val="18"/>
                <w:szCs w:val="18"/>
              </w:rPr>
              <w:t>często popełniając błędy</w:t>
            </w:r>
          </w:p>
        </w:tc>
        <w:tc>
          <w:tcPr>
            <w:tcW w:w="3456" w:type="dxa"/>
          </w:tcPr>
          <w:p w14:paraId="4D90B200" w14:textId="2510E6A3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A10CCF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>
              <w:rPr>
                <w:rFonts w:eastAsia="Calibri"/>
                <w:sz w:val="18"/>
                <w:szCs w:val="18"/>
                <w:lang w:eastAsia="en-US"/>
              </w:rPr>
              <w:t>zdania względne definiujące i niedefiniujące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468740BE" w14:textId="77777777" w:rsidR="008F5496" w:rsidRPr="00A10CCF" w:rsidRDefault="008F5496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>zaimki określone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sz w:val="18"/>
                <w:szCs w:val="18"/>
              </w:rPr>
              <w:t>rozróżnia i potrafi 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stosować w praktyce, </w:t>
            </w:r>
            <w:r w:rsidRPr="000C7F37">
              <w:rPr>
                <w:b/>
                <w:sz w:val="18"/>
                <w:szCs w:val="18"/>
              </w:rPr>
              <w:t>popełniając liczne błędy</w:t>
            </w:r>
          </w:p>
          <w:p w14:paraId="3C7DE0A6" w14:textId="029DD5F5" w:rsidR="008F5496" w:rsidRPr="00BB1A3C" w:rsidRDefault="008F5496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>zaimki zwrotne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sz w:val="18"/>
                <w:szCs w:val="18"/>
              </w:rPr>
              <w:t>rozróżnia i potrafi 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stosować w praktyce, </w:t>
            </w:r>
            <w:r w:rsidRPr="000C7F37">
              <w:rPr>
                <w:b/>
                <w:sz w:val="18"/>
                <w:szCs w:val="18"/>
              </w:rPr>
              <w:t>popełniając liczne błędy</w:t>
            </w:r>
          </w:p>
        </w:tc>
      </w:tr>
      <w:tr w:rsidR="008F5496" w:rsidRPr="000C7F37" w14:paraId="513140B8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1DFF75F8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C5D78B8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14:paraId="080E8EC5" w14:textId="27BA1E31" w:rsidR="008F5496" w:rsidRPr="000C7F37" w:rsidRDefault="00265EF5" w:rsidP="00265EF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="008F5496" w:rsidRPr="000C7F37">
              <w:rPr>
                <w:b/>
                <w:sz w:val="18"/>
                <w:szCs w:val="18"/>
              </w:rPr>
              <w:t xml:space="preserve"> </w:t>
            </w:r>
            <w:r w:rsidR="008F5496" w:rsidRPr="000C7F37">
              <w:rPr>
                <w:sz w:val="18"/>
                <w:szCs w:val="18"/>
              </w:rPr>
              <w:t xml:space="preserve">rozwiązuje zadania sprawdzające znajomość </w:t>
            </w:r>
            <w:r w:rsidR="008F5496" w:rsidRPr="000C7F37">
              <w:rPr>
                <w:b/>
                <w:sz w:val="18"/>
                <w:szCs w:val="18"/>
              </w:rPr>
              <w:t xml:space="preserve">bogatego </w:t>
            </w:r>
            <w:r w:rsidR="008F5496" w:rsidRPr="000C7F37">
              <w:rPr>
                <w:sz w:val="18"/>
                <w:szCs w:val="18"/>
              </w:rPr>
              <w:t>zasobu środków językowych (</w:t>
            </w:r>
            <w:r w:rsidR="008F5496"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="008F5496"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14:paraId="58ED0B93" w14:textId="3DA1ED04" w:rsidR="008F5496" w:rsidRPr="000C7F37" w:rsidRDefault="008F5496" w:rsidP="008F5496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 xml:space="preserve">/ </w:t>
            </w:r>
            <w:r w:rsidRPr="005968F8">
              <w:rPr>
                <w:b/>
                <w:color w:val="FF0000"/>
                <w:sz w:val="18"/>
                <w:szCs w:val="18"/>
              </w:rPr>
              <w:t>dość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18E1F36D" w14:textId="54732E7D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2F445B17" w14:textId="357960FB" w:rsidR="008F5496" w:rsidRPr="000C7F37" w:rsidRDefault="008F5496" w:rsidP="008F549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3456" w:type="dxa"/>
          </w:tcPr>
          <w:p w14:paraId="6C674790" w14:textId="2EF873D6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</w:tr>
      <w:tr w:rsidR="008F5496" w:rsidRPr="000C7F37" w14:paraId="3C2F3A81" w14:textId="77777777" w:rsidTr="005C2DCA">
        <w:trPr>
          <w:gridAfter w:val="1"/>
          <w:wAfter w:w="14045" w:type="dxa"/>
        </w:trPr>
        <w:tc>
          <w:tcPr>
            <w:tcW w:w="534" w:type="dxa"/>
            <w:vMerge w:val="restart"/>
            <w:textDirection w:val="btLr"/>
          </w:tcPr>
          <w:p w14:paraId="698CB1C7" w14:textId="77777777" w:rsidR="008F5496" w:rsidRPr="000C7F37" w:rsidRDefault="008F5496" w:rsidP="008F5496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013" w:type="dxa"/>
            <w:gridSpan w:val="2"/>
          </w:tcPr>
          <w:p w14:paraId="558CFE73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14:paraId="01ABD7C6" w14:textId="3C19C2A8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="00265EF5"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388176E2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59BA9F88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40DCB927" w14:textId="678716AB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2" w:type="dxa"/>
          </w:tcPr>
          <w:p w14:paraId="1D0A75D8" w14:textId="3187C6A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1A596A0" w14:textId="77777777" w:rsidR="008F5496" w:rsidRDefault="008F5496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289075B5" w14:textId="77777777" w:rsidR="008F5496" w:rsidRDefault="008F5496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6C841CA7" w14:textId="4900702D" w:rsidR="008F5496" w:rsidRPr="000C7F37" w:rsidRDefault="008F5496" w:rsidP="009B48A4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35" w:type="dxa"/>
          </w:tcPr>
          <w:p w14:paraId="234C1FFE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54A4D2DF" w14:textId="77777777" w:rsidR="008F5496" w:rsidRDefault="008F5496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523A9B10" w14:textId="77777777" w:rsidR="008F5496" w:rsidRDefault="008F5496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1F5CE8C0" w14:textId="2D5B9DCA" w:rsidR="008F5496" w:rsidRPr="000C7F37" w:rsidRDefault="008F5496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6" w:type="dxa"/>
          </w:tcPr>
          <w:p w14:paraId="4A59DEF9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0AF53BD4" w14:textId="77777777" w:rsidR="008F5496" w:rsidRDefault="008F5496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7D04E5FD" w14:textId="77777777" w:rsidR="008F5496" w:rsidRDefault="008F5496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109B263" w14:textId="3FF82108" w:rsidR="008F5496" w:rsidRPr="000C7F37" w:rsidRDefault="008F5496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3456" w:type="dxa"/>
          </w:tcPr>
          <w:p w14:paraId="6C0D2248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EFDC950" w14:textId="77777777" w:rsidR="008F5496" w:rsidRDefault="008F5496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1921068A" w14:textId="77777777" w:rsidR="008F5496" w:rsidRDefault="008F5496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33C5255" w14:textId="23049501" w:rsidR="008F5496" w:rsidRPr="000C7F37" w:rsidRDefault="008F5496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8F5496" w:rsidRPr="000C7F37" w14:paraId="39AA90C2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7AE44679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270781C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14:paraId="447D9E66" w14:textId="0DAAE783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</w:t>
            </w:r>
            <w:r w:rsidRPr="000C7F37">
              <w:rPr>
                <w:sz w:val="18"/>
                <w:szCs w:val="18"/>
              </w:rPr>
              <w:lastRenderedPageBreak/>
              <w:t>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proofErr w:type="spellStart"/>
            <w:r w:rsidRPr="000C7F37">
              <w:rPr>
                <w:bCs/>
                <w:sz w:val="18"/>
                <w:szCs w:val="18"/>
              </w:rPr>
              <w:t>i</w:t>
            </w:r>
            <w:r w:rsidR="00265EF5">
              <w:rPr>
                <w:b/>
                <w:bCs/>
                <w:sz w:val="18"/>
                <w:szCs w:val="18"/>
              </w:rPr>
              <w:t>bezbłędnie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223287B2" w14:textId="77777777" w:rsidR="008F5496" w:rsidRPr="008007DB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078C8CF0" w14:textId="77777777" w:rsidR="008F5496" w:rsidRPr="00715D4F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2042C81B" w14:textId="36077B6D" w:rsidR="008F5496" w:rsidRPr="000C7F37" w:rsidRDefault="008F5496" w:rsidP="008F5496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552" w:type="dxa"/>
          </w:tcPr>
          <w:p w14:paraId="4FBC903B" w14:textId="6EB7E7C1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lastRenderedPageBreak/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6297AEAC" w14:textId="77777777" w:rsidR="008F5496" w:rsidRPr="008007DB" w:rsidRDefault="008F5496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7014D6B2" w14:textId="77777777" w:rsidR="008F5496" w:rsidRPr="00715D4F" w:rsidRDefault="008F5496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0C51221" w14:textId="6A7D5F2D" w:rsidR="008F5496" w:rsidRPr="00FC4979" w:rsidRDefault="008F5496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835" w:type="dxa"/>
          </w:tcPr>
          <w:p w14:paraId="135550BC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ogół poprawnie lub popełniając nieliczne błędy:</w:t>
            </w:r>
          </w:p>
          <w:p w14:paraId="43E4625C" w14:textId="77777777" w:rsidR="008F5496" w:rsidRPr="008007DB" w:rsidRDefault="008F5496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2B9E3013" w14:textId="77777777" w:rsidR="008F5496" w:rsidRPr="00715D4F" w:rsidRDefault="008F5496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2F5C3AF4" w14:textId="6EA71BC5" w:rsidR="008F5496" w:rsidRPr="00FC4979" w:rsidRDefault="008F5496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126" w:type="dxa"/>
          </w:tcPr>
          <w:p w14:paraId="004E77B0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przeczytanym tekście (określa intencje autora tekstu, znajduje w tekście </w:t>
            </w:r>
            <w:r w:rsidRPr="000C7F37">
              <w:rPr>
                <w:sz w:val="18"/>
                <w:szCs w:val="18"/>
              </w:rPr>
              <w:lastRenderedPageBreak/>
              <w:t>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6AE08725" w14:textId="77777777" w:rsidR="008F5496" w:rsidRPr="008007DB" w:rsidRDefault="008F5496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42AD8D47" w14:textId="77777777" w:rsidR="008F5496" w:rsidRPr="00715D4F" w:rsidRDefault="008F5496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342C36A" w14:textId="1711B9EF" w:rsidR="008F5496" w:rsidRPr="00FC4979" w:rsidRDefault="008F5496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3456" w:type="dxa"/>
          </w:tcPr>
          <w:p w14:paraId="234F7BAC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41D6D157" w14:textId="77777777" w:rsidR="008F5496" w:rsidRPr="008007DB" w:rsidRDefault="008F5496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lastRenderedPageBreak/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6929C893" w14:textId="77777777" w:rsidR="008F5496" w:rsidRPr="00715D4F" w:rsidRDefault="008F5496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E00A444" w14:textId="0300A4AB" w:rsidR="008F5496" w:rsidRPr="00FC4979" w:rsidRDefault="008F5496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</w:tr>
      <w:tr w:rsidR="008F5496" w:rsidRPr="000C7F37" w14:paraId="797FC3AB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5F8023F6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1F08B21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097" w:type="dxa"/>
            <w:gridSpan w:val="2"/>
          </w:tcPr>
          <w:p w14:paraId="5816CCD4" w14:textId="708043E2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82132">
              <w:rPr>
                <w:b/>
                <w:sz w:val="18"/>
                <w:szCs w:val="18"/>
              </w:rPr>
              <w:t>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gramatycznych </w:t>
            </w:r>
          </w:p>
          <w:p w14:paraId="7DBCBEBF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cechy charakteru</w:t>
            </w:r>
          </w:p>
          <w:p w14:paraId="4CEEAE81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odpowiada na pytania dotyczące cech charakteru, upodobań i zainteresowań</w:t>
            </w:r>
          </w:p>
          <w:p w14:paraId="7BA97449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miejsce, w którym chciałby zamieszkać w przyszłości</w:t>
            </w:r>
          </w:p>
          <w:p w14:paraId="2EDF042A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14:paraId="3CAF8B9C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prezenty, które go uszczęśliwiły lub rozczarowały</w:t>
            </w:r>
          </w:p>
          <w:p w14:paraId="358BBD09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 xml:space="preserve">uczestniczy w rozmowie dotyczącej planowanego zakupu prezentu </w:t>
            </w:r>
            <w:r>
              <w:rPr>
                <w:noProof/>
                <w:sz w:val="18"/>
                <w:szCs w:val="18"/>
              </w:rPr>
              <w:lastRenderedPageBreak/>
              <w:t>urodzinowego dla znajomej</w:t>
            </w:r>
          </w:p>
          <w:p w14:paraId="4CDFC22F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zaletach posiadania sobowtóra</w:t>
            </w:r>
          </w:p>
          <w:p w14:paraId="3F295C97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przyjaciołach i przyjaźni</w:t>
            </w:r>
          </w:p>
          <w:p w14:paraId="30D1ECB1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udziela porad</w:t>
            </w:r>
          </w:p>
          <w:p w14:paraId="007201FE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 xml:space="preserve">samodzielnie </w:t>
            </w: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30C32FE3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propozycje</w:t>
            </w:r>
          </w:p>
          <w:p w14:paraId="4B10DD4D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pyta o prferencje i wyraża preferencje</w:t>
            </w:r>
          </w:p>
          <w:p w14:paraId="61069D0A" w14:textId="77777777" w:rsidR="008F5496" w:rsidRPr="001A4D14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osoby na fotografiach</w:t>
            </w:r>
            <w:r w:rsidRPr="005F48D7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55C3647E" w14:textId="77777777" w:rsidR="008F5496" w:rsidRPr="00BA0D6B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 xml:space="preserve">samodzielnie </w:t>
            </w:r>
            <w:r w:rsidRPr="00337A7B">
              <w:rPr>
                <w:noProof/>
                <w:sz w:val="18"/>
                <w:szCs w:val="18"/>
              </w:rPr>
              <w:t>wypowiada się na temat znanych mu platform do dzielenia się zdjęciami</w:t>
            </w:r>
            <w:r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43F32A23" w14:textId="77777777" w:rsidR="008F5496" w:rsidRPr="00BA0D6B" w:rsidRDefault="008F5496" w:rsidP="008F549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BDF70AB" w14:textId="62A45DED" w:rsidR="008F5496" w:rsidRPr="000C7F37" w:rsidRDefault="008F5496" w:rsidP="008F549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552" w:type="dxa"/>
          </w:tcPr>
          <w:p w14:paraId="14164702" w14:textId="3D038A5A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82132">
              <w:rPr>
                <w:b/>
                <w:sz w:val="18"/>
                <w:szCs w:val="18"/>
              </w:rPr>
              <w:t>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gramatycznych </w:t>
            </w:r>
            <w:r w:rsidRPr="000C7F37">
              <w:rPr>
                <w:b/>
                <w:sz w:val="18"/>
                <w:szCs w:val="18"/>
              </w:rPr>
              <w:t xml:space="preserve">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4BEB700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cechy charakteru</w:t>
            </w:r>
          </w:p>
          <w:p w14:paraId="637F548A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odpowiada na pytania dotyczące cech charakteru, upodobań i zainteresowań</w:t>
            </w:r>
          </w:p>
          <w:p w14:paraId="26DB0E4C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miejsce, w którym chciałby zamieszkać w przyszłości</w:t>
            </w:r>
          </w:p>
          <w:p w14:paraId="3CC03D1F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14:paraId="35F59AFD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prezenty, które go uszczęśliwiły lub rozczarowały</w:t>
            </w:r>
          </w:p>
          <w:p w14:paraId="2A47B5C0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uczestniczy w rozmowie dotyczącej planowanego zakupu prezentu urodzinowego dla znajomej</w:t>
            </w:r>
          </w:p>
          <w:p w14:paraId="1C14586D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zaletach posiadania sobowtóra</w:t>
            </w:r>
          </w:p>
          <w:p w14:paraId="5391009F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przyjaciołach i przyjaźni</w:t>
            </w:r>
          </w:p>
          <w:p w14:paraId="7CD1C859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z łatwością </w:t>
            </w:r>
            <w:r>
              <w:rPr>
                <w:noProof/>
                <w:sz w:val="18"/>
                <w:szCs w:val="18"/>
              </w:rPr>
              <w:t>udziela porad</w:t>
            </w:r>
          </w:p>
          <w:p w14:paraId="16FFF073" w14:textId="5655568F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 xml:space="preserve">samodzielnie </w:t>
            </w: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73B837D4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propozycje</w:t>
            </w:r>
          </w:p>
          <w:p w14:paraId="7D42A7DD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pyta o prferencje i wyraża preferencje</w:t>
            </w:r>
          </w:p>
          <w:p w14:paraId="012EC033" w14:textId="77777777" w:rsidR="008F5496" w:rsidRPr="001A4D14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osoby na fotografiach</w:t>
            </w:r>
            <w:r w:rsidRPr="005F48D7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79902231" w14:textId="4E91C613" w:rsidR="008F5496" w:rsidRPr="00BA0D6B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 xml:space="preserve">samodzielnie </w:t>
            </w:r>
            <w:r w:rsidRPr="00337A7B">
              <w:rPr>
                <w:noProof/>
                <w:sz w:val="18"/>
                <w:szCs w:val="18"/>
              </w:rPr>
              <w:t>wypowiada się na temat znanych mu platform do dzielenia się zdjęciami</w:t>
            </w:r>
            <w:r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297C9E73" w14:textId="77777777" w:rsidR="008F5496" w:rsidRPr="00BA0D6B" w:rsidRDefault="008F5496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D747C79" w14:textId="2CD76F54" w:rsidR="008F5496" w:rsidRPr="000C7F37" w:rsidRDefault="008F5496" w:rsidP="009B48A4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28D82CD0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6AE61EF" w14:textId="35CE155D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cechy charakteru</w:t>
            </w:r>
          </w:p>
          <w:p w14:paraId="6AEFBCBA" w14:textId="3E166EF8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odpowiada na pytania dotyczące cech charakteru, upodobań i zainteresowań</w:t>
            </w:r>
          </w:p>
          <w:p w14:paraId="0A282089" w14:textId="7DAC064B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miejsce, w którym chciałby zamieszkać w przyszłości</w:t>
            </w:r>
          </w:p>
          <w:p w14:paraId="4074F013" w14:textId="4B7A6228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14:paraId="612AED9B" w14:textId="31147C90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prezenty, które go uszczęśliwiły lub rozczarowały</w:t>
            </w:r>
          </w:p>
          <w:p w14:paraId="46EA31F1" w14:textId="79FB6698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uczestniczy w rozmowie dotyczącej planowanego zakupu prezentu urodzinowego dla znajomej</w:t>
            </w:r>
          </w:p>
          <w:p w14:paraId="218AD434" w14:textId="3C9BBD98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zaletach posiadania sobowtóra</w:t>
            </w:r>
          </w:p>
          <w:p w14:paraId="65FB86B6" w14:textId="3DC54B1B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przyjaciołach i przyjaźni</w:t>
            </w:r>
          </w:p>
          <w:p w14:paraId="7D6BDA51" w14:textId="54DF314F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udziela porad</w:t>
            </w:r>
          </w:p>
          <w:p w14:paraId="2DA34C57" w14:textId="11739020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6CB46345" w14:textId="0A2E3196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propozycje</w:t>
            </w:r>
          </w:p>
          <w:p w14:paraId="5F513AB6" w14:textId="2930F5E0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prferencje i wyraża preferencje</w:t>
            </w:r>
          </w:p>
          <w:p w14:paraId="4A4640A4" w14:textId="22E69108" w:rsidR="008F5496" w:rsidRPr="001A4D14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osoby na fotografiach</w:t>
            </w:r>
            <w:r w:rsidRPr="005F48D7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042ABC55" w14:textId="025694A9" w:rsidR="008F5496" w:rsidRPr="00BA0D6B" w:rsidRDefault="008F5496" w:rsidP="009B48A4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  <w:r w:rsidRPr="00337A7B">
              <w:rPr>
                <w:noProof/>
                <w:sz w:val="18"/>
                <w:szCs w:val="18"/>
              </w:rPr>
              <w:lastRenderedPageBreak/>
              <w:t>wypowiada się na temat znanych mu platform do dzielenia się zdjęciami</w:t>
            </w:r>
            <w:r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7687B9CE" w14:textId="4968A6F6" w:rsidR="008F5496" w:rsidRPr="00BA0D6B" w:rsidRDefault="008F5496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5CB6F2C" w14:textId="4EDA16F7" w:rsidR="008F5496" w:rsidRPr="001B04C5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126" w:type="dxa"/>
          </w:tcPr>
          <w:p w14:paraId="4874C87F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C3B0EC8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cechy charakteru</w:t>
            </w:r>
          </w:p>
          <w:p w14:paraId="50B2D10B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odpowiada na pytania dotyczące cech charakteru, upodobań i zainteresowań</w:t>
            </w:r>
          </w:p>
          <w:p w14:paraId="770A6A49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miejsce, w którym chciałby zamieszkać w przyszłości</w:t>
            </w:r>
          </w:p>
          <w:p w14:paraId="659C63CF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pracy, którą chciałby wykonywać w przyszłości</w:t>
            </w:r>
          </w:p>
          <w:p w14:paraId="3BADEE9E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prezenty, które go uszczęśliwiły lub rozczarowały</w:t>
            </w:r>
          </w:p>
          <w:p w14:paraId="1AA7E4E3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uczestniczy w rozmowie dotyczącej planowanego </w:t>
            </w:r>
            <w:r>
              <w:rPr>
                <w:noProof/>
                <w:sz w:val="18"/>
                <w:szCs w:val="18"/>
              </w:rPr>
              <w:lastRenderedPageBreak/>
              <w:t>zakupu prezentu urodzinowego dla znajomej</w:t>
            </w:r>
          </w:p>
          <w:p w14:paraId="3604A8DD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zaletach posiadania sobowtóra</w:t>
            </w:r>
          </w:p>
          <w:p w14:paraId="6BCEFC4D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przyjaciołach i przyjaźni</w:t>
            </w:r>
          </w:p>
          <w:p w14:paraId="7EB203E4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udziela porad</w:t>
            </w:r>
          </w:p>
          <w:p w14:paraId="0E4C2DA7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1B8021D5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propozycje</w:t>
            </w:r>
          </w:p>
          <w:p w14:paraId="1D9EAAC5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prferencje i wyraża preferencje</w:t>
            </w:r>
          </w:p>
          <w:p w14:paraId="6B09F87E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A627F">
              <w:rPr>
                <w:b/>
                <w:bCs/>
                <w:noProof/>
                <w:sz w:val="18"/>
                <w:szCs w:val="18"/>
              </w:rPr>
              <w:t>w kiku zdaniach</w:t>
            </w:r>
            <w:r>
              <w:rPr>
                <w:noProof/>
                <w:sz w:val="18"/>
                <w:szCs w:val="18"/>
              </w:rPr>
              <w:t xml:space="preserve"> opisuje osoby na fotografiach</w:t>
            </w:r>
          </w:p>
          <w:p w14:paraId="788EEB10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A627F">
              <w:rPr>
                <w:b/>
                <w:bCs/>
                <w:noProof/>
                <w:sz w:val="18"/>
                <w:szCs w:val="18"/>
              </w:rPr>
              <w:t>w kiku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37A7B">
              <w:rPr>
                <w:noProof/>
                <w:sz w:val="18"/>
                <w:szCs w:val="18"/>
              </w:rPr>
              <w:t>wypowiada się na temat znanych mu platform do dzielenia się zdjęciami</w:t>
            </w:r>
          </w:p>
          <w:p w14:paraId="1DDCB73B" w14:textId="77777777" w:rsidR="008F5496" w:rsidRPr="00BA0D6B" w:rsidRDefault="008F5496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11A93F5" w14:textId="376E13FF" w:rsidR="008F5496" w:rsidRPr="000C7F37" w:rsidRDefault="008F5496" w:rsidP="009B48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37A7B">
              <w:rPr>
                <w:sz w:val="18"/>
                <w:szCs w:val="18"/>
              </w:rPr>
              <w:t>przekazuje w</w:t>
            </w:r>
            <w:r w:rsidRPr="000C7F37">
              <w:rPr>
                <w:sz w:val="18"/>
                <w:szCs w:val="18"/>
              </w:rPr>
              <w:t xml:space="preserve">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3456" w:type="dxa"/>
          </w:tcPr>
          <w:p w14:paraId="23AAFED0" w14:textId="77777777" w:rsidR="008F5496" w:rsidRPr="000C7F37" w:rsidRDefault="008F5496" w:rsidP="008F5496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0380BF68" w14:textId="4DF32688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opisuje cechy charakteru</w:t>
            </w:r>
          </w:p>
          <w:p w14:paraId="7D3BB5B2" w14:textId="5C6026B5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odpowiada na pytania dotyczące cech charakteru, upodobań i zainteresowań</w:t>
            </w:r>
          </w:p>
          <w:p w14:paraId="76B6615A" w14:textId="676FDCFC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miejsce, w którym chciałby zamieszkać w przyszłości</w:t>
            </w:r>
          </w:p>
          <w:p w14:paraId="4DC1A4EB" w14:textId="2CDE4698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pracy, którą chciałby wykonywać w przyszłości</w:t>
            </w:r>
          </w:p>
          <w:p w14:paraId="18E0A284" w14:textId="78C54D18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opisuje prezenty, które go uszczęśliwiły lub rozczarowały</w:t>
            </w:r>
          </w:p>
          <w:p w14:paraId="7CC75EF1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uczestniczy w rozmowie dotyczącej planowanego zakupu prezentu urodzinowego dla znajomej</w:t>
            </w:r>
          </w:p>
          <w:p w14:paraId="07923E36" w14:textId="53877F24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opowiada o zaletach posiadania sobowtóra</w:t>
            </w:r>
          </w:p>
          <w:p w14:paraId="10695E6F" w14:textId="296BC4F4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przyjaciołach i przyjaźni</w:t>
            </w:r>
          </w:p>
          <w:p w14:paraId="3558805F" w14:textId="266F8B4D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udziela porad</w:t>
            </w:r>
          </w:p>
          <w:p w14:paraId="1F419142" w14:textId="203FC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opinie</w:t>
            </w:r>
          </w:p>
          <w:p w14:paraId="316E552A" w14:textId="49D3E670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propozycje</w:t>
            </w:r>
          </w:p>
          <w:p w14:paraId="70C5EAF8" w14:textId="77777777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prferencje i wyraża preferencje</w:t>
            </w:r>
          </w:p>
          <w:p w14:paraId="73D42D91" w14:textId="69D55AEA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osoby na fotografiach</w:t>
            </w:r>
          </w:p>
          <w:p w14:paraId="2DE50F16" w14:textId="5D7D1D84" w:rsidR="008F5496" w:rsidRDefault="008F5496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37A7B">
              <w:rPr>
                <w:noProof/>
                <w:sz w:val="18"/>
                <w:szCs w:val="18"/>
              </w:rPr>
              <w:t>wypowiada się na temat znanych mu platform do dzielenia się zdjęciami</w:t>
            </w:r>
          </w:p>
          <w:p w14:paraId="478078C3" w14:textId="613C3818" w:rsidR="008F5496" w:rsidRPr="00BA0D6B" w:rsidRDefault="008F5496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90C61AB" w14:textId="44783237" w:rsidR="008F5496" w:rsidRPr="000C7F37" w:rsidRDefault="008F5496" w:rsidP="009B48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informacje sformułowane w języku polskim</w:t>
            </w:r>
          </w:p>
          <w:p w14:paraId="2B0BA9D9" w14:textId="77777777" w:rsidR="008F5496" w:rsidRPr="000C7F37" w:rsidRDefault="008F5496" w:rsidP="008F549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F5496" w:rsidRPr="000C7F37" w14:paraId="735E5A61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35826F28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7EF2B12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14:paraId="56B42570" w14:textId="7CF59E24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b/>
                <w:sz w:val="18"/>
                <w:szCs w:val="18"/>
              </w:rPr>
              <w:lastRenderedPageBreak/>
              <w:t>słow</w:t>
            </w:r>
            <w:r w:rsidR="00265EF5">
              <w:rPr>
                <w:b/>
                <w:sz w:val="18"/>
                <w:szCs w:val="18"/>
              </w:rPr>
              <w:t>nictwa i struktur gramatycznych</w:t>
            </w:r>
          </w:p>
          <w:p w14:paraId="580D1972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email do osoby prowadzącej vloga dla nastolatków, w którym </w:t>
            </w: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opisuje swoje relacje z przyjacielem/przyjaciółką,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wykorzystując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14:paraId="09960980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email do gazety dla nastolatków, w którym </w:t>
            </w: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prosi o poradę jak poprawić atmosferę w klasie,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wykorzystując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14:paraId="5BF73A3B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zawsze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49CE6EC" w14:textId="3681D542" w:rsidR="008F5496" w:rsidRPr="000C7F37" w:rsidRDefault="008F5496" w:rsidP="008F549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52" w:type="dxa"/>
          </w:tcPr>
          <w:p w14:paraId="5D542DB3" w14:textId="55F21F05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</w:t>
            </w:r>
            <w:r w:rsidRPr="000C7F37">
              <w:rPr>
                <w:b/>
                <w:sz w:val="18"/>
                <w:szCs w:val="18"/>
              </w:rPr>
              <w:lastRenderedPageBreak/>
              <w:t>gramatycznych (lub popełniając sporadyczne błędy niezakłócające komunikacji):</w:t>
            </w:r>
          </w:p>
          <w:p w14:paraId="016A15E8" w14:textId="005C27A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email do osoby prowadzącej vloga dla nastolatków, w którym </w:t>
            </w: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opisuje swoje relacje z przyjacielem/przyjaciółką,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wykorzystując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14:paraId="7DCD33FD" w14:textId="46EE3A21" w:rsidR="008F5496" w:rsidRDefault="008F5496" w:rsidP="00C3033F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email do gazety dla nastolatków, w którym </w:t>
            </w: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prosi o poradę jak poprawić atmosferę w klasie,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wykorzystując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14:paraId="3046FE8E" w14:textId="7FD0136A" w:rsidR="008F5496" w:rsidRDefault="008F5496" w:rsidP="00F715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zawsze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DD70BA5" w14:textId="2D8DC674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1DE692C9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 xml:space="preserve">słownictwa i </w:t>
            </w:r>
            <w:r w:rsidRPr="000C7F37">
              <w:rPr>
                <w:sz w:val="18"/>
                <w:szCs w:val="18"/>
              </w:rPr>
              <w:lastRenderedPageBreak/>
              <w:t>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3199DFCB" w14:textId="1C374A53" w:rsidR="008F5496" w:rsidRPr="00C3033F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noProof/>
                <w:sz w:val="18"/>
                <w:szCs w:val="18"/>
              </w:rPr>
              <w:t xml:space="preserve">email do osoby prowadzącej vloga dla nastolatków, w którym opisuje swoje relacje z przyjacielem/przyjaciółką,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14:paraId="6018E56A" w14:textId="26C741E2" w:rsidR="008F5496" w:rsidRPr="00CC6ECA" w:rsidRDefault="008F5496" w:rsidP="00C3033F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noProof/>
                <w:sz w:val="18"/>
                <w:szCs w:val="18"/>
              </w:rPr>
              <w:t xml:space="preserve">email do gazety dla nastolatków, w którym prosi o poradę jak poprawić atmosferę w klasie,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14:paraId="6F436205" w14:textId="29B8732C" w:rsidR="008F5496" w:rsidRDefault="008F5496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72B401D" w14:textId="3EE83365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26" w:type="dxa"/>
          </w:tcPr>
          <w:p w14:paraId="5147A2C7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 xml:space="preserve">słownictwa i </w:t>
            </w:r>
            <w:r w:rsidRPr="000C7F37">
              <w:rPr>
                <w:sz w:val="18"/>
                <w:szCs w:val="18"/>
              </w:rPr>
              <w:lastRenderedPageBreak/>
              <w:t>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443C8B14" w14:textId="398B39B0" w:rsidR="008F5496" w:rsidRPr="00CC6ECA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niespójny i nielogiczny </w:t>
            </w:r>
            <w:r>
              <w:rPr>
                <w:noProof/>
                <w:sz w:val="18"/>
                <w:szCs w:val="18"/>
              </w:rPr>
              <w:t xml:space="preserve">email do osoby prowadzącej vloga dla nastolatków, w którym opisuje swoje relacje z przyjacielem/przyjaciółką,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rozwija podane kwestie, a także wykorzystuje </w:t>
            </w:r>
            <w:r w:rsidRPr="00BB50ED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zwroty</w:t>
            </w:r>
          </w:p>
          <w:p w14:paraId="69AD2E61" w14:textId="75DC7D91" w:rsidR="008F5496" w:rsidRPr="00CC6ECA" w:rsidRDefault="008F5496" w:rsidP="00C3033F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niespójny i nielogiczny </w:t>
            </w:r>
            <w:r>
              <w:rPr>
                <w:noProof/>
                <w:sz w:val="18"/>
                <w:szCs w:val="18"/>
              </w:rPr>
              <w:t xml:space="preserve">email do gazety dla nastolatków, w którym prosi o poradę jak poprawić atmosferę w klasie,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rozwija podane kwestie, a także wykorzystuje </w:t>
            </w:r>
            <w:r w:rsidRPr="00BB50ED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zwroty</w:t>
            </w:r>
          </w:p>
          <w:p w14:paraId="693A1170" w14:textId="24271A08" w:rsidR="008F5496" w:rsidRDefault="008F5496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1B04F7C" w14:textId="7AB8C1FA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456" w:type="dxa"/>
          </w:tcPr>
          <w:p w14:paraId="43E6445A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lastRenderedPageBreak/>
              <w:t>(i popełniając liczne błędy znacznie zakłócające komunikację):</w:t>
            </w:r>
          </w:p>
          <w:p w14:paraId="73D917A5" w14:textId="45B61149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noProof/>
                <w:sz w:val="18"/>
                <w:szCs w:val="18"/>
              </w:rPr>
              <w:t>email do osoby prowadzącej vloga dla nastolatków, w którym opisuje swoje relacje z przyjacielem/przyjaciółką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2DA0838A" w14:textId="3C602007" w:rsidR="008F5496" w:rsidRPr="00050E1C" w:rsidRDefault="008F5496" w:rsidP="00C3033F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</w:t>
            </w:r>
            <w:r w:rsidRPr="000C7F37">
              <w:rPr>
                <w:sz w:val="18"/>
                <w:szCs w:val="18"/>
              </w:rPr>
              <w:t xml:space="preserve"> 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noProof/>
                <w:sz w:val="18"/>
                <w:szCs w:val="18"/>
              </w:rPr>
              <w:t>email do gazety dla nastolatków, w którym prosi o poradę jak poprawić atmosferę w klasie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E932D34" w14:textId="0B1E5D7B" w:rsidR="008F5496" w:rsidRDefault="008F5496" w:rsidP="00050E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A3495B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A6D04CF" w14:textId="0A97B947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8F5496" w:rsidRPr="000C7F37" w14:paraId="28ED4B38" w14:textId="77777777" w:rsidTr="005C2DCA">
        <w:trPr>
          <w:gridAfter w:val="1"/>
          <w:wAfter w:w="14045" w:type="dxa"/>
        </w:trPr>
        <w:tc>
          <w:tcPr>
            <w:tcW w:w="534" w:type="dxa"/>
          </w:tcPr>
          <w:p w14:paraId="05BE2BA2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B9CAB02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14:paraId="2DDF0711" w14:textId="77777777" w:rsidR="008F5496" w:rsidRPr="00CF49F8" w:rsidRDefault="008F5496" w:rsidP="008F5496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01ED298" w14:textId="77777777" w:rsidR="008F5496" w:rsidRPr="00F66B51" w:rsidRDefault="008F5496" w:rsidP="008F5496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1981ECA2" w14:textId="4A030095" w:rsidR="008F5496" w:rsidRDefault="00265EF5" w:rsidP="008F5496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zawsze </w:t>
            </w:r>
            <w:r w:rsidR="008F5496"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8F5496">
              <w:rPr>
                <w:color w:val="000000"/>
                <w:sz w:val="18"/>
                <w:szCs w:val="18"/>
              </w:rPr>
              <w:t xml:space="preserve">, w przypadku, gdy </w:t>
            </w:r>
            <w:r w:rsidR="008F5496"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0EC7FCC" w14:textId="285FCD68" w:rsidR="008F5496" w:rsidRDefault="008F5496" w:rsidP="0041512C">
            <w:pPr>
              <w:pStyle w:val="Akapitzlist"/>
              <w:numPr>
                <w:ilvl w:val="0"/>
                <w:numId w:val="6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2" w:type="dxa"/>
          </w:tcPr>
          <w:p w14:paraId="2764A686" w14:textId="5253B8FC" w:rsidR="008F5496" w:rsidRPr="00CF49F8" w:rsidRDefault="008F5496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B553493" w14:textId="77777777" w:rsidR="008F5496" w:rsidRPr="00F66B51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6ECED9B2" w14:textId="502CCAE5" w:rsidR="008F5496" w:rsidRDefault="008F5496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A348703" w14:textId="108269E4" w:rsidR="008F5496" w:rsidRPr="000C7F37" w:rsidRDefault="008F5496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14:paraId="4CCE5751" w14:textId="21A705F0" w:rsidR="008F5496" w:rsidRPr="00CF49F8" w:rsidRDefault="008F5496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2F88F47" w14:textId="77777777" w:rsidR="008F5496" w:rsidRPr="0082168E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49D49E5" w14:textId="65785F97" w:rsidR="008F5496" w:rsidRPr="00CF49F8" w:rsidRDefault="008F5496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stosuje strategie komunikacyjne i kompensacyjne, </w:t>
            </w:r>
            <w:r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128AB63" w14:textId="77777777" w:rsidR="008F5496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1E0FACE4" w14:textId="77777777" w:rsidR="008F5496" w:rsidRPr="000C7F37" w:rsidRDefault="008F5496" w:rsidP="008F5496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5E510363" w14:textId="77777777" w:rsidR="008F5496" w:rsidRPr="00CF49F8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4FBC9E0" w14:textId="77777777" w:rsidR="008F5496" w:rsidRPr="0082168E" w:rsidRDefault="008F5496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FC777F3" w14:textId="387CFF72" w:rsidR="008F5496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955A0BC" w14:textId="3FF2C6F5" w:rsidR="008F5496" w:rsidRPr="002E3022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56" w:type="dxa"/>
          </w:tcPr>
          <w:p w14:paraId="04749BB1" w14:textId="77777777" w:rsidR="008F5496" w:rsidRPr="00CF49F8" w:rsidRDefault="008F5496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8859A9D" w14:textId="77777777" w:rsidR="008F5496" w:rsidRPr="0082168E" w:rsidRDefault="008F5496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8892D30" w14:textId="203095D4" w:rsidR="008F5496" w:rsidRDefault="008F5496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52EEA99A" w14:textId="11974E1A" w:rsidR="008F5496" w:rsidRPr="002E3022" w:rsidRDefault="008F5496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8F5496" w:rsidRPr="000C7F37" w14:paraId="5D782ABB" w14:textId="7E57DE5A" w:rsidTr="005C2DCA">
        <w:tc>
          <w:tcPr>
            <w:tcW w:w="2572" w:type="dxa"/>
            <w:gridSpan w:val="4"/>
            <w:shd w:val="clear" w:color="auto" w:fill="FFC000"/>
          </w:tcPr>
          <w:p w14:paraId="763F4D7A" w14:textId="77777777" w:rsidR="008F5496" w:rsidRDefault="008F5496" w:rsidP="000E41A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1" w:type="dxa"/>
            <w:gridSpan w:val="5"/>
            <w:shd w:val="clear" w:color="auto" w:fill="FFC000"/>
          </w:tcPr>
          <w:p w14:paraId="326B67C1" w14:textId="3BEFB6A9" w:rsidR="008F5496" w:rsidRPr="000C7F37" w:rsidRDefault="008F5496" w:rsidP="000E41A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Making</w:t>
            </w:r>
            <w:proofErr w:type="spellEnd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Music</w:t>
            </w:r>
          </w:p>
        </w:tc>
        <w:tc>
          <w:tcPr>
            <w:tcW w:w="14045" w:type="dxa"/>
          </w:tcPr>
          <w:p w14:paraId="0BFA1F28" w14:textId="2C781810" w:rsidR="008F5496" w:rsidRPr="000C7F37" w:rsidRDefault="005C2DCA"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</w:t>
            </w:r>
            <w:r w:rsidR="008F5496">
              <w:rPr>
                <w:rFonts w:eastAsia="Calibri"/>
                <w:b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="008F5496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Making</w:t>
            </w:r>
            <w:proofErr w:type="spellEnd"/>
            <w:r w:rsidR="008F5496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Music</w:t>
            </w:r>
          </w:p>
        </w:tc>
      </w:tr>
      <w:tr w:rsidR="008F5496" w:rsidRPr="000C7F37" w14:paraId="706AC482" w14:textId="77777777" w:rsidTr="00AD728E">
        <w:trPr>
          <w:gridAfter w:val="1"/>
          <w:wAfter w:w="14045" w:type="dxa"/>
        </w:trPr>
        <w:tc>
          <w:tcPr>
            <w:tcW w:w="534" w:type="dxa"/>
          </w:tcPr>
          <w:p w14:paraId="660C3D0B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38" w:type="dxa"/>
            <w:gridSpan w:val="3"/>
          </w:tcPr>
          <w:p w14:paraId="7E8ECB86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72" w:type="dxa"/>
          </w:tcPr>
          <w:p w14:paraId="66D9F2CC" w14:textId="05275C11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</w:t>
            </w:r>
            <w:r w:rsidR="00265EF5">
              <w:rPr>
                <w:rFonts w:eastAsia="Calibri"/>
                <w:b/>
                <w:color w:val="808080" w:themeColor="background1" w:themeShade="80"/>
                <w:lang w:eastAsia="en-US"/>
              </w:rPr>
              <w:t xml:space="preserve"> CELUJĄCA</w:t>
            </w:r>
          </w:p>
          <w:p w14:paraId="524459D8" w14:textId="77777777" w:rsidR="008F5496" w:rsidRPr="000C7F37" w:rsidRDefault="008F5496" w:rsidP="008F5496">
            <w:pPr>
              <w:rPr>
                <w:b/>
              </w:rPr>
            </w:pPr>
          </w:p>
          <w:p w14:paraId="221653B5" w14:textId="2337963A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52" w:type="dxa"/>
          </w:tcPr>
          <w:p w14:paraId="4722CF89" w14:textId="758C4A96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1D809E5A" w14:textId="77777777" w:rsidR="008F5496" w:rsidRPr="000C7F37" w:rsidRDefault="008F5496" w:rsidP="008F5496">
            <w:pPr>
              <w:rPr>
                <w:b/>
              </w:rPr>
            </w:pPr>
          </w:p>
          <w:p w14:paraId="6A47A587" w14:textId="77777777" w:rsidR="008F5496" w:rsidRPr="000C7F37" w:rsidRDefault="008F5496" w:rsidP="008F5496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59A62D25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71EBD01" w14:textId="77777777" w:rsidR="008F5496" w:rsidRPr="000C7F37" w:rsidRDefault="008F5496" w:rsidP="008F5496">
            <w:pPr>
              <w:rPr>
                <w:b/>
              </w:rPr>
            </w:pPr>
          </w:p>
          <w:p w14:paraId="5145C407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7C7E1343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14:paraId="0BB5DF90" w14:textId="77777777" w:rsidR="008F5496" w:rsidRPr="000C7F37" w:rsidRDefault="008F5496" w:rsidP="008F5496">
            <w:pPr>
              <w:rPr>
                <w:b/>
              </w:rPr>
            </w:pPr>
          </w:p>
          <w:p w14:paraId="5B4E5248" w14:textId="77777777" w:rsidR="008F5496" w:rsidRPr="000C7F37" w:rsidRDefault="008F5496" w:rsidP="008F549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456" w:type="dxa"/>
          </w:tcPr>
          <w:p w14:paraId="66B76C1F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25BBC48B" w14:textId="77777777" w:rsidR="008F5496" w:rsidRPr="000C7F37" w:rsidRDefault="008F5496" w:rsidP="008F5496">
            <w:pPr>
              <w:rPr>
                <w:b/>
              </w:rPr>
            </w:pPr>
          </w:p>
          <w:p w14:paraId="2F6FD5D3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8F5496" w:rsidRPr="000C7F37" w14:paraId="781C0595" w14:textId="77777777" w:rsidTr="00AD728E">
        <w:trPr>
          <w:gridAfter w:val="1"/>
          <w:wAfter w:w="14045" w:type="dxa"/>
        </w:trPr>
        <w:tc>
          <w:tcPr>
            <w:tcW w:w="534" w:type="dxa"/>
            <w:vMerge w:val="restart"/>
            <w:textDirection w:val="btLr"/>
          </w:tcPr>
          <w:p w14:paraId="4B01ACA8" w14:textId="77777777" w:rsidR="008F5496" w:rsidRPr="000C7F37" w:rsidRDefault="008F5496" w:rsidP="008F5496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ŚRDOKI JĘZYKOW</w:t>
            </w:r>
          </w:p>
        </w:tc>
        <w:tc>
          <w:tcPr>
            <w:tcW w:w="2038" w:type="dxa"/>
            <w:gridSpan w:val="3"/>
          </w:tcPr>
          <w:p w14:paraId="1A498592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072" w:type="dxa"/>
          </w:tcPr>
          <w:p w14:paraId="0DA1FBA0" w14:textId="5D38D678" w:rsidR="008F5496" w:rsidRPr="000C7F37" w:rsidRDefault="00265EF5" w:rsidP="008F5496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 zaawansowane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>: CZŁOWIEK, ŻYCIE PRYWATNE, PRACA i KULTURA</w:t>
            </w:r>
            <w:r w:rsidR="008F5496" w:rsidRPr="000C7F37"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 w:rsidR="008F5496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2" w:type="dxa"/>
          </w:tcPr>
          <w:p w14:paraId="1195F208" w14:textId="4D95F9EE" w:rsidR="008F5496" w:rsidRPr="000C7F37" w:rsidRDefault="008F5496" w:rsidP="008F5496">
            <w:pPr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ŻYCIE PRYWATNE, PRACA i KULTURA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10634942" w14:textId="03A84AEB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CZŁOWIEK, ŻYCIE PRYWATNE, PRACA i KULTURA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4BFE290A" w14:textId="602ED7C6" w:rsidR="008F5496" w:rsidRPr="000C7F37" w:rsidRDefault="008F5496" w:rsidP="008F549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ŻYCIE PRYWATNE, PRACA i KULTURA</w:t>
            </w:r>
            <w:r w:rsidRPr="000C7F37">
              <w:rPr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456" w:type="dxa"/>
          </w:tcPr>
          <w:p w14:paraId="70794A15" w14:textId="6E265AB5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ŻYCIE PRYWATNE, PRACA i KULTURA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8F5496" w:rsidRPr="000C7F37" w14:paraId="10845493" w14:textId="77777777" w:rsidTr="00AD728E">
        <w:trPr>
          <w:gridAfter w:val="1"/>
          <w:wAfter w:w="14045" w:type="dxa"/>
        </w:trPr>
        <w:tc>
          <w:tcPr>
            <w:tcW w:w="534" w:type="dxa"/>
            <w:vMerge/>
          </w:tcPr>
          <w:p w14:paraId="660F0C01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38" w:type="dxa"/>
            <w:gridSpan w:val="3"/>
          </w:tcPr>
          <w:p w14:paraId="6A4C6B56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072" w:type="dxa"/>
          </w:tcPr>
          <w:p w14:paraId="3B720BE4" w14:textId="6F2EF6F7" w:rsidR="008F5496" w:rsidRPr="000C7F37" w:rsidRDefault="00265EF5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8F5496" w:rsidRPr="000528F9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="008F5496"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8F5496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8F5496" w:rsidRPr="000528F9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8F5496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8F5496" w:rsidRPr="000528F9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8F5496" w:rsidRPr="000528F9">
              <w:rPr>
                <w:i/>
                <w:iCs/>
                <w:sz w:val="18"/>
                <w:szCs w:val="18"/>
              </w:rPr>
              <w:t xml:space="preserve"> </w:t>
            </w:r>
            <w:r w:rsidR="008F5496">
              <w:rPr>
                <w:sz w:val="18"/>
                <w:szCs w:val="18"/>
              </w:rPr>
              <w:t>i</w:t>
            </w:r>
            <w:r w:rsidR="008F5496" w:rsidRPr="000528F9">
              <w:rPr>
                <w:sz w:val="18"/>
                <w:szCs w:val="18"/>
              </w:rPr>
              <w:t xml:space="preserve"> </w:t>
            </w:r>
            <w:proofErr w:type="spellStart"/>
            <w:r w:rsidR="008F5496"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8F5496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8F5496" w:rsidRPr="000528F9">
              <w:rPr>
                <w:i/>
                <w:iCs/>
                <w:sz w:val="18"/>
                <w:szCs w:val="18"/>
              </w:rPr>
              <w:lastRenderedPageBreak/>
              <w:t>perfect</w:t>
            </w:r>
            <w:proofErr w:type="spellEnd"/>
            <w:r w:rsidR="008F5496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8F5496" w:rsidRPr="000528F9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="008F5496" w:rsidRPr="000528F9">
              <w:rPr>
                <w:sz w:val="18"/>
                <w:szCs w:val="18"/>
              </w:rPr>
              <w:t xml:space="preserve">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7B08F5F0" w14:textId="5276C62C" w:rsidR="008F5496" w:rsidRPr="000C7F37" w:rsidRDefault="00265EF5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8F5496"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 xml:space="preserve">stosowania pytań typu </w:t>
            </w:r>
            <w:proofErr w:type="spellStart"/>
            <w:r w:rsidR="008F5496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</w:t>
            </w:r>
            <w:proofErr w:type="spellEnd"/>
            <w:r w:rsidR="008F5496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8F5496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tags</w:t>
            </w:r>
            <w:proofErr w:type="spellEnd"/>
            <w:r w:rsidR="008F5496" w:rsidRPr="000C36D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552" w:type="dxa"/>
          </w:tcPr>
          <w:p w14:paraId="10BEAE71" w14:textId="1A3EECA3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 w:rsidRPr="000528F9">
              <w:rPr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0528F9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9D20BFD" w14:textId="6DF3E254" w:rsidR="008F5496" w:rsidRPr="00DD014C" w:rsidRDefault="008F5496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stosowania pytań typu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tags</w:t>
            </w:r>
            <w:proofErr w:type="spellEnd"/>
            <w:r w:rsidRPr="000C36D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835" w:type="dxa"/>
          </w:tcPr>
          <w:p w14:paraId="6A22BC4E" w14:textId="73E43B28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 w:rsidRPr="000528F9">
              <w:rPr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0528F9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10833B7" w14:textId="2CD7DB2F" w:rsidR="008F5496" w:rsidRPr="00DD014C" w:rsidRDefault="008F5496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014C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stosowania pytań typu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tags</w:t>
            </w:r>
            <w:proofErr w:type="spellEnd"/>
            <w:r w:rsidRPr="000C36D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stosować w praktyce </w:t>
            </w:r>
          </w:p>
        </w:tc>
        <w:tc>
          <w:tcPr>
            <w:tcW w:w="2126" w:type="dxa"/>
          </w:tcPr>
          <w:p w14:paraId="72B4C6DF" w14:textId="1926883C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 w:rsidRPr="000528F9">
              <w:rPr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lastRenderedPageBreak/>
              <w:t>perfect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0528F9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stosuje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4DC392E9" w14:textId="772C516D" w:rsidR="008F5496" w:rsidRPr="00DD014C" w:rsidRDefault="008F5496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stosowania pytań typu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tags</w:t>
            </w:r>
            <w:proofErr w:type="spellEnd"/>
            <w:r w:rsidRPr="000C36D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456" w:type="dxa"/>
          </w:tcPr>
          <w:p w14:paraId="62E7C7F7" w14:textId="2698668B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 w:rsidRPr="000528F9">
              <w:rPr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528F9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0528F9">
              <w:rPr>
                <w:sz w:val="18"/>
                <w:szCs w:val="18"/>
              </w:rPr>
              <w:t xml:space="preserve"> </w:t>
            </w:r>
            <w:r w:rsidRPr="00BB6BE0">
              <w:rPr>
                <w:i/>
                <w:sz w:val="18"/>
                <w:szCs w:val="18"/>
              </w:rPr>
              <w:t>to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stosuje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3F49E288" w14:textId="4895FE9E" w:rsidR="008F5496" w:rsidRPr="00DD014C" w:rsidRDefault="008F5496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stosowania pytań typu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tags</w:t>
            </w:r>
            <w:proofErr w:type="spellEnd"/>
            <w:r w:rsidRPr="000C36D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praktyce,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y</w:t>
            </w:r>
          </w:p>
        </w:tc>
      </w:tr>
      <w:tr w:rsidR="008F5496" w:rsidRPr="000C7F37" w14:paraId="68754C3B" w14:textId="77777777" w:rsidTr="00AD728E">
        <w:trPr>
          <w:gridAfter w:val="1"/>
          <w:wAfter w:w="14045" w:type="dxa"/>
        </w:trPr>
        <w:tc>
          <w:tcPr>
            <w:tcW w:w="534" w:type="dxa"/>
            <w:vMerge/>
          </w:tcPr>
          <w:p w14:paraId="3FAD44B9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38" w:type="dxa"/>
            <w:gridSpan w:val="3"/>
          </w:tcPr>
          <w:p w14:paraId="75324552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072" w:type="dxa"/>
          </w:tcPr>
          <w:p w14:paraId="08AD921C" w14:textId="56E8F9DC" w:rsidR="008F5496" w:rsidRPr="000C7F37" w:rsidRDefault="00265EF5" w:rsidP="008F549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 w:rsidR="008F5496" w:rsidRPr="000C7F37">
              <w:rPr>
                <w:sz w:val="18"/>
                <w:szCs w:val="18"/>
              </w:rPr>
              <w:t xml:space="preserve">rozwiązuje zadania sprawdzające znajomość </w:t>
            </w:r>
            <w:r w:rsidR="008F5496" w:rsidRPr="000C7F37">
              <w:rPr>
                <w:b/>
                <w:sz w:val="18"/>
                <w:szCs w:val="18"/>
              </w:rPr>
              <w:t xml:space="preserve">bogatego </w:t>
            </w:r>
            <w:r w:rsidR="008F5496" w:rsidRPr="000C7F37">
              <w:rPr>
                <w:sz w:val="18"/>
                <w:szCs w:val="18"/>
              </w:rPr>
              <w:t>zasobu środków językowych (</w:t>
            </w:r>
            <w:r w:rsidR="008F5496"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="008F5496" w:rsidRPr="000C7F37">
              <w:rPr>
                <w:sz w:val="18"/>
                <w:szCs w:val="18"/>
              </w:rPr>
              <w:t>)</w:t>
            </w:r>
          </w:p>
          <w:p w14:paraId="4278E613" w14:textId="77777777" w:rsidR="008F5496" w:rsidRPr="000C7F37" w:rsidRDefault="008F5496" w:rsidP="008F5496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249A4C02" w14:textId="21CFF864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4E62ADE3" w14:textId="77777777" w:rsidR="008F5496" w:rsidRPr="000C7F37" w:rsidRDefault="008F5496" w:rsidP="008F5496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3AB5AA0B" w14:textId="742378E6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664933E5" w14:textId="596883C0" w:rsidR="008F5496" w:rsidRPr="000C7F37" w:rsidRDefault="008F5496" w:rsidP="008F549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456" w:type="dxa"/>
          </w:tcPr>
          <w:p w14:paraId="2158D879" w14:textId="3B7B179F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8F5496" w:rsidRPr="000C7F37" w14:paraId="270AE5B0" w14:textId="77777777" w:rsidTr="00AD728E">
        <w:trPr>
          <w:gridAfter w:val="1"/>
          <w:wAfter w:w="14045" w:type="dxa"/>
        </w:trPr>
        <w:tc>
          <w:tcPr>
            <w:tcW w:w="534" w:type="dxa"/>
            <w:vMerge w:val="restart"/>
            <w:textDirection w:val="btLr"/>
          </w:tcPr>
          <w:p w14:paraId="76FA6F10" w14:textId="77777777" w:rsidR="008F5496" w:rsidRPr="000C7F37" w:rsidRDefault="008F5496" w:rsidP="008F5496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038" w:type="dxa"/>
            <w:gridSpan w:val="3"/>
          </w:tcPr>
          <w:p w14:paraId="0083ADC8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072" w:type="dxa"/>
          </w:tcPr>
          <w:p w14:paraId="05CAE503" w14:textId="31E16642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>),</w:t>
            </w:r>
            <w:r w:rsidR="00265EF5" w:rsidRPr="00265EF5"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53C05757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4E387BD" w14:textId="77777777" w:rsidR="008F5496" w:rsidRPr="00A461C8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77DB1D0C" w14:textId="77777777" w:rsidR="008F5496" w:rsidRPr="00A461C8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2BF648D3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2549D0C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 treści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14:paraId="51FD9F71" w14:textId="23199965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552" w:type="dxa"/>
          </w:tcPr>
          <w:p w14:paraId="56AE7399" w14:textId="331F4743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3625951A" w14:textId="77777777" w:rsidR="008F5496" w:rsidRDefault="008F5496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C577454" w14:textId="77777777" w:rsidR="008F5496" w:rsidRPr="00A461C8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5216A570" w14:textId="77777777" w:rsidR="008F5496" w:rsidRPr="00A461C8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49D59B3E" w14:textId="77777777" w:rsidR="008F5496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2B18665" w14:textId="77777777" w:rsidR="008F5496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30F3D445" w14:textId="0F7DA79D" w:rsidR="008F5496" w:rsidRPr="00143B49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835" w:type="dxa"/>
          </w:tcPr>
          <w:p w14:paraId="152325C6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FD8E7A8" w14:textId="77777777" w:rsidR="008F5496" w:rsidRDefault="008F5496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27971D6" w14:textId="77777777" w:rsidR="008F5496" w:rsidRPr="00A461C8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5810E459" w14:textId="77777777" w:rsidR="008F5496" w:rsidRPr="00A461C8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1B1520B9" w14:textId="77777777" w:rsidR="008F5496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4950C63" w14:textId="77777777" w:rsidR="008F5496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088550E7" w14:textId="3508E7C4" w:rsidR="008F5496" w:rsidRPr="00143B49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126" w:type="dxa"/>
          </w:tcPr>
          <w:p w14:paraId="7D7D5CF8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7964FF3B" w14:textId="5C2FDE94" w:rsidR="008F5496" w:rsidRDefault="008F5496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53177D1" w14:textId="77777777" w:rsidR="008F5496" w:rsidRPr="00A461C8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55CE4D4A" w14:textId="77777777" w:rsidR="008F5496" w:rsidRPr="00A461C8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6677EAD8" w14:textId="77777777" w:rsidR="008F5496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1794DF1" w14:textId="77777777" w:rsidR="008F5496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4956304E" w14:textId="45AFD87D" w:rsidR="008F5496" w:rsidRPr="00143B49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3456" w:type="dxa"/>
          </w:tcPr>
          <w:p w14:paraId="0A88093D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2DEE5C82" w14:textId="77777777" w:rsidR="008F5496" w:rsidRDefault="008F5496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9D3E3A5" w14:textId="77777777" w:rsidR="008F5496" w:rsidRPr="00A461C8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50D127DA" w14:textId="77777777" w:rsidR="008F5496" w:rsidRPr="00A461C8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02F2BA3B" w14:textId="77777777" w:rsidR="008F5496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4DF095B" w14:textId="77777777" w:rsidR="008F5496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48D824DC" w14:textId="6B76AA12" w:rsidR="008F5496" w:rsidRPr="00143B49" w:rsidRDefault="008F5496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</w:tr>
      <w:tr w:rsidR="008F5496" w:rsidRPr="000C7F37" w14:paraId="6AA8D8DE" w14:textId="77777777" w:rsidTr="00AD728E">
        <w:trPr>
          <w:gridAfter w:val="1"/>
          <w:wAfter w:w="14045" w:type="dxa"/>
        </w:trPr>
        <w:tc>
          <w:tcPr>
            <w:tcW w:w="534" w:type="dxa"/>
            <w:vMerge/>
          </w:tcPr>
          <w:p w14:paraId="681A5BA4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38" w:type="dxa"/>
            <w:gridSpan w:val="3"/>
          </w:tcPr>
          <w:p w14:paraId="563A8016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072" w:type="dxa"/>
          </w:tcPr>
          <w:p w14:paraId="281E8ED6" w14:textId="230D3233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14:paraId="375A64BC" w14:textId="77777777" w:rsidR="008F5496" w:rsidRPr="00594E3D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21D75498" w14:textId="77777777" w:rsidR="008F5496" w:rsidRPr="000C36DE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5CD50BF5" w14:textId="77777777" w:rsidR="008F5496" w:rsidRPr="00A833AB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23E730F4" w14:textId="74388D71" w:rsidR="008F5496" w:rsidRPr="000C7F37" w:rsidRDefault="008F5496" w:rsidP="008F5496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</w:tcPr>
          <w:p w14:paraId="1D50C035" w14:textId="09DAA48B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71215E4" w14:textId="77777777" w:rsidR="008F5496" w:rsidRPr="00594E3D" w:rsidRDefault="008F5496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4BDE952F" w14:textId="77777777" w:rsidR="008F5496" w:rsidRPr="000C36DE" w:rsidRDefault="008F5496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350DFF3F" w14:textId="77777777" w:rsidR="008F5496" w:rsidRPr="00A833AB" w:rsidRDefault="008F5496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1DCC2823" w14:textId="7D502354" w:rsidR="008F5496" w:rsidRPr="000C7F37" w:rsidRDefault="008F5496" w:rsidP="00DD014C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3C2C867B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5F989D47" w14:textId="77777777" w:rsidR="008F5496" w:rsidRPr="00594E3D" w:rsidRDefault="008F5496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7CD69CCF" w14:textId="77777777" w:rsidR="008F5496" w:rsidRPr="000C36DE" w:rsidRDefault="008F5496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4A5B6BB0" w14:textId="77777777" w:rsidR="008F5496" w:rsidRPr="00DD014C" w:rsidRDefault="008F5496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61C847CF" w14:textId="5F93F644" w:rsidR="008F5496" w:rsidRPr="00DD014C" w:rsidRDefault="008F5496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014C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DD014C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14:paraId="5B77C037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020AA06C" w14:textId="77777777" w:rsidR="008F5496" w:rsidRPr="00594E3D" w:rsidRDefault="008F5496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6CB906D4" w14:textId="77777777" w:rsidR="008F5496" w:rsidRPr="000C36DE" w:rsidRDefault="008F5496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1147EAAE" w14:textId="77777777" w:rsidR="008F5496" w:rsidRPr="00A833AB" w:rsidRDefault="008F5496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0AD619D1" w14:textId="0F02E2C4" w:rsidR="008F5496" w:rsidRPr="00143B49" w:rsidRDefault="008F5496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3456" w:type="dxa"/>
          </w:tcPr>
          <w:p w14:paraId="52A92C15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2321AD3" w14:textId="77777777" w:rsidR="008F5496" w:rsidRPr="00594E3D" w:rsidRDefault="008F5496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673BF1C2" w14:textId="77777777" w:rsidR="008F5496" w:rsidRPr="000C36DE" w:rsidRDefault="008F5496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0F49E77B" w14:textId="77777777" w:rsidR="008F5496" w:rsidRPr="00DD014C" w:rsidRDefault="008F5496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315A2777" w14:textId="6CB5A362" w:rsidR="008F5496" w:rsidRPr="00DD014C" w:rsidRDefault="008F5496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014C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DD014C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F5496" w:rsidRPr="000C7F37" w14:paraId="594986E3" w14:textId="77777777" w:rsidTr="00AD728E">
        <w:trPr>
          <w:gridAfter w:val="1"/>
          <w:wAfter w:w="14045" w:type="dxa"/>
        </w:trPr>
        <w:tc>
          <w:tcPr>
            <w:tcW w:w="534" w:type="dxa"/>
            <w:vMerge/>
          </w:tcPr>
          <w:p w14:paraId="6A94B847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38" w:type="dxa"/>
            <w:gridSpan w:val="3"/>
          </w:tcPr>
          <w:p w14:paraId="666E70C1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072" w:type="dxa"/>
          </w:tcPr>
          <w:p w14:paraId="38972748" w14:textId="0ABB300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</w:p>
          <w:p w14:paraId="19CAB91E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27E2">
              <w:rPr>
                <w:noProof/>
                <w:sz w:val="18"/>
                <w:szCs w:val="18"/>
              </w:rPr>
              <w:t>odpowiada na pytania dotyczące muzyki, znanych dyrygentów i DJów</w:t>
            </w:r>
            <w:r>
              <w:rPr>
                <w:noProof/>
                <w:sz w:val="18"/>
                <w:szCs w:val="18"/>
              </w:rPr>
              <w:t>, doświadczeń związanych z karaoke</w:t>
            </w:r>
          </w:p>
          <w:p w14:paraId="112C8413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noProof/>
                <w:sz w:val="18"/>
                <w:szCs w:val="18"/>
              </w:rPr>
              <w:t xml:space="preserve"> opowiada o znanych mu filmach muzycznych</w:t>
            </w:r>
          </w:p>
          <w:p w14:paraId="73D38E03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14:paraId="15FC0360" w14:textId="77777777" w:rsidR="008F5496" w:rsidRPr="002354C4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  <w:r w:rsidRPr="000C5266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001A3E24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odpowiada na pytania dotyczące roli muzyki w jego życiu</w:t>
            </w:r>
          </w:p>
          <w:p w14:paraId="09CE8A67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opowiada o ulubionych i nielubianych gatunkach muzycznych</w:t>
            </w:r>
          </w:p>
          <w:p w14:paraId="53A0420C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4612AA28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354C4">
              <w:rPr>
                <w:b/>
                <w:bCs/>
                <w:noProof/>
                <w:sz w:val="18"/>
                <w:szCs w:val="18"/>
              </w:rPr>
              <w:t>saodzielnie</w:t>
            </w:r>
            <w:r>
              <w:rPr>
                <w:noProof/>
                <w:sz w:val="18"/>
                <w:szCs w:val="18"/>
              </w:rPr>
              <w:t xml:space="preserve"> opowiada o swoim stosunku do tańca</w:t>
            </w:r>
          </w:p>
          <w:p w14:paraId="551688FC" w14:textId="25D0C84E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354C4">
              <w:rPr>
                <w:b/>
                <w:bCs/>
                <w:noProof/>
                <w:sz w:val="18"/>
                <w:szCs w:val="18"/>
              </w:rPr>
              <w:t>sa</w:t>
            </w:r>
            <w:r w:rsidR="00AD728E">
              <w:rPr>
                <w:b/>
                <w:bCs/>
                <w:noProof/>
                <w:sz w:val="18"/>
                <w:szCs w:val="18"/>
              </w:rPr>
              <w:t>m</w:t>
            </w:r>
            <w:r w:rsidRPr="002354C4">
              <w:rPr>
                <w:b/>
                <w:bCs/>
                <w:noProof/>
                <w:sz w:val="18"/>
                <w:szCs w:val="18"/>
              </w:rPr>
              <w:t>odzielnie</w:t>
            </w:r>
            <w:r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5C921E30" w14:textId="77777777" w:rsidR="008F5496" w:rsidRPr="00BA0D6B" w:rsidRDefault="008F5496" w:rsidP="008F549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 xml:space="preserve">wyraża pewność,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przypuszczenie, wątpliwość</w:t>
            </w:r>
          </w:p>
          <w:p w14:paraId="7EBB29C3" w14:textId="6C9CEDD4" w:rsidR="008F5496" w:rsidRPr="000C7F37" w:rsidRDefault="008F5496" w:rsidP="008F549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552" w:type="dxa"/>
          </w:tcPr>
          <w:p w14:paraId="35E88AB5" w14:textId="774DCCEA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FDD0DE6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27E2">
              <w:rPr>
                <w:noProof/>
                <w:sz w:val="18"/>
                <w:szCs w:val="18"/>
              </w:rPr>
              <w:t>odpowiada na pytania dotyczące muzyki, znanych dyrygentów i DJów</w:t>
            </w:r>
            <w:r>
              <w:rPr>
                <w:noProof/>
                <w:sz w:val="18"/>
                <w:szCs w:val="18"/>
              </w:rPr>
              <w:t>, doświadczeń związanych z karaoke</w:t>
            </w:r>
          </w:p>
          <w:p w14:paraId="0E6B26A5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znanych mu filmach muzycznych</w:t>
            </w:r>
          </w:p>
          <w:p w14:paraId="3FB6459C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lastRenderedPageBreak/>
              <w:t>z łatwością</w:t>
            </w:r>
            <w:r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14:paraId="4E9937F4" w14:textId="77777777" w:rsidR="008F5496" w:rsidRPr="002354C4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  <w:r w:rsidRPr="000C5266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67047404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odpowiada na pytania dotyczące roli muzyki w jego życiu</w:t>
            </w:r>
          </w:p>
          <w:p w14:paraId="30E39844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opowiada o ulubionych i nielubianych gatunkach muzycznych</w:t>
            </w:r>
          </w:p>
          <w:p w14:paraId="2655483D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30C11657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354C4">
              <w:rPr>
                <w:b/>
                <w:bCs/>
                <w:noProof/>
                <w:sz w:val="18"/>
                <w:szCs w:val="18"/>
              </w:rPr>
              <w:t>saodzielnie</w:t>
            </w:r>
            <w:r>
              <w:rPr>
                <w:noProof/>
                <w:sz w:val="18"/>
                <w:szCs w:val="18"/>
              </w:rPr>
              <w:t xml:space="preserve"> opowiada o swoim stosunku do tańca</w:t>
            </w:r>
          </w:p>
          <w:p w14:paraId="7A82DAB3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354C4">
              <w:rPr>
                <w:b/>
                <w:bCs/>
                <w:noProof/>
                <w:sz w:val="18"/>
                <w:szCs w:val="18"/>
              </w:rPr>
              <w:t>saodzielnie</w:t>
            </w:r>
            <w:r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090CEFBB" w14:textId="77777777" w:rsidR="008F5496" w:rsidRPr="00BA0D6B" w:rsidRDefault="008F5496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9E312C7" w14:textId="23DD104C" w:rsidR="008F5496" w:rsidRPr="000C7F37" w:rsidRDefault="008F5496" w:rsidP="00132AA6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67541FE0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CD6282E" w14:textId="3C401EF8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E27E2">
              <w:rPr>
                <w:noProof/>
                <w:sz w:val="18"/>
                <w:szCs w:val="18"/>
              </w:rPr>
              <w:t>odpowiada na pytania dotyczące muzyki, znanych dyrygentów i DJów</w:t>
            </w:r>
            <w:r>
              <w:rPr>
                <w:noProof/>
                <w:sz w:val="18"/>
                <w:szCs w:val="18"/>
              </w:rPr>
              <w:t>, doświadczeń związanych z karaoke</w:t>
            </w:r>
          </w:p>
          <w:p w14:paraId="3ED06831" w14:textId="02F0EAD6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znanych mu filmach muzycznych</w:t>
            </w:r>
          </w:p>
          <w:p w14:paraId="5C3A06D3" w14:textId="6F6DC5F1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opisuje swoje doświadczenia związane z występami publicznymi</w:t>
            </w:r>
          </w:p>
          <w:p w14:paraId="3924C37D" w14:textId="614FA337" w:rsidR="008F5496" w:rsidRPr="002354C4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  <w:r w:rsidRPr="000C5266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526C6F65" w14:textId="47355EB4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odpowiada na pytania dotyczące roli muzyki w jego życiu</w:t>
            </w:r>
          </w:p>
          <w:p w14:paraId="24FA5F7E" w14:textId="657F048B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ulubionych i nielubianych gatunkach muzycznych</w:t>
            </w:r>
          </w:p>
          <w:p w14:paraId="342E2A88" w14:textId="54DE2A94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6A22815D" w14:textId="2602805F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swoim stosunku do tańca</w:t>
            </w:r>
          </w:p>
          <w:p w14:paraId="48C9C472" w14:textId="6A1440B0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7F822652" w14:textId="49038D95" w:rsidR="008F5496" w:rsidRPr="00BA0D6B" w:rsidRDefault="008F5496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F0520FC" w14:textId="285B7B80" w:rsidR="008F5496" w:rsidRPr="00873624" w:rsidRDefault="008F5496" w:rsidP="00DD014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5DDF7509" w14:textId="77777777" w:rsidR="008F5496" w:rsidRPr="000C7F37" w:rsidRDefault="008F5496" w:rsidP="008F5496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6099BCB9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04E9F8FA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3727CE7" w14:textId="646BE0DF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 w:rsidRPr="008E27E2">
              <w:rPr>
                <w:noProof/>
                <w:sz w:val="18"/>
                <w:szCs w:val="18"/>
              </w:rPr>
              <w:t>odpowiada na pytania dotyczące muzyki, znanych dyrygentów i DJów</w:t>
            </w:r>
            <w:r>
              <w:rPr>
                <w:noProof/>
                <w:sz w:val="18"/>
                <w:szCs w:val="18"/>
              </w:rPr>
              <w:t xml:space="preserve">, doświadczeń </w:t>
            </w:r>
            <w:r>
              <w:rPr>
                <w:noProof/>
                <w:sz w:val="18"/>
                <w:szCs w:val="18"/>
              </w:rPr>
              <w:lastRenderedPageBreak/>
              <w:t>związanych z karaoke</w:t>
            </w:r>
          </w:p>
          <w:p w14:paraId="0A2E9D9C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 o znanych mu filmach muzycznych</w:t>
            </w:r>
          </w:p>
          <w:p w14:paraId="39612E88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6042EE79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14:paraId="02C37459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odpowiada na pytania dotyczące roli muzyki w jego życiu</w:t>
            </w:r>
          </w:p>
          <w:p w14:paraId="1F532C63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 o ulubionych i nielubianych gatunkach muzycznych</w:t>
            </w:r>
          </w:p>
          <w:p w14:paraId="54DA9254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602C927B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 o swoim stosunku do tańca</w:t>
            </w:r>
          </w:p>
          <w:p w14:paraId="28FC5D17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748BFE1D" w14:textId="77777777" w:rsidR="008F5496" w:rsidRPr="00BA0D6B" w:rsidRDefault="008F5496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F79B4E1" w14:textId="7E8C0882" w:rsidR="008F5496" w:rsidRPr="000C7F37" w:rsidRDefault="008F5496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43B49">
              <w:rPr>
                <w:b/>
                <w:bCs/>
                <w:sz w:val="18"/>
                <w:szCs w:val="18"/>
              </w:rPr>
              <w:lastRenderedPageBreak/>
              <w:t xml:space="preserve">częściowo </w:t>
            </w:r>
            <w:r w:rsidRPr="00143B4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3456" w:type="dxa"/>
          </w:tcPr>
          <w:p w14:paraId="1B1CE77E" w14:textId="77777777" w:rsidR="008F5496" w:rsidRPr="000C7F37" w:rsidRDefault="008F5496" w:rsidP="008F5496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660DF297" w14:textId="4EE76188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8E27E2">
              <w:rPr>
                <w:noProof/>
                <w:sz w:val="18"/>
                <w:szCs w:val="18"/>
              </w:rPr>
              <w:t>odpowiada na pytania dotyczące muzyki, znanych dyrygentów i DJów</w:t>
            </w:r>
            <w:r>
              <w:rPr>
                <w:noProof/>
                <w:sz w:val="18"/>
                <w:szCs w:val="18"/>
              </w:rPr>
              <w:t>, doświadczeń związanych z karaoke</w:t>
            </w:r>
          </w:p>
          <w:p w14:paraId="402084EA" w14:textId="1E939539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opowiada o znanych mu filmach muzycznych</w:t>
            </w:r>
          </w:p>
          <w:p w14:paraId="3A97DABA" w14:textId="7B8C63D5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6EAEE39D" w14:textId="251AE8BF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krótko </w:t>
            </w: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14:paraId="465EFA44" w14:textId="3B36C280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odpowiada na pytania dotyczące roli muzyki w jego życiu</w:t>
            </w:r>
          </w:p>
          <w:p w14:paraId="44B3E2D6" w14:textId="79CD3F94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opowiada o ulubionych i nielubianych gatunkach muzycznych</w:t>
            </w:r>
          </w:p>
          <w:p w14:paraId="4412074E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02AF13D5" w14:textId="5CA43DA0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zdawkowo </w:t>
            </w:r>
            <w:r>
              <w:rPr>
                <w:noProof/>
                <w:sz w:val="18"/>
                <w:szCs w:val="18"/>
              </w:rPr>
              <w:t>opowiada o swoim stosunku do tańca</w:t>
            </w:r>
          </w:p>
          <w:p w14:paraId="1198735A" w14:textId="77777777" w:rsidR="008F5496" w:rsidRDefault="008F549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208DF42E" w14:textId="77777777" w:rsidR="008F5496" w:rsidRPr="00BA0D6B" w:rsidRDefault="008F5496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ACA2362" w14:textId="49CD1E42" w:rsidR="008F5496" w:rsidRPr="000C7F37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47BC562B" w14:textId="77777777" w:rsidR="008F5496" w:rsidRPr="000C7F37" w:rsidRDefault="008F5496" w:rsidP="008F5496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1F429B38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F5496" w:rsidRPr="000C7F37" w14:paraId="10D2E0BF" w14:textId="77777777" w:rsidTr="00AD728E">
        <w:trPr>
          <w:gridAfter w:val="1"/>
          <w:wAfter w:w="14045" w:type="dxa"/>
        </w:trPr>
        <w:tc>
          <w:tcPr>
            <w:tcW w:w="534" w:type="dxa"/>
            <w:vMerge/>
          </w:tcPr>
          <w:p w14:paraId="74C8A09B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38" w:type="dxa"/>
            <w:gridSpan w:val="3"/>
          </w:tcPr>
          <w:p w14:paraId="4FC65AF6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072" w:type="dxa"/>
          </w:tcPr>
          <w:p w14:paraId="5B5CC86A" w14:textId="4A2E25E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118161A7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pisze wpis na forum muzycznym, w którym opisuje relację z koncertu, który widział na żywo lub na nagraniu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2B8C00A9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pisze e-mail do kolegi, w którym prosi kolegę o radę, co kupić bratu na urodziny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50227B1" w14:textId="77777777" w:rsidR="008F5496" w:rsidRDefault="008F5496" w:rsidP="008F5496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2EB9720A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B58C114" w14:textId="77777777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7FD1C33E" w14:textId="77777777" w:rsidR="008F5496" w:rsidRPr="000C7F37" w:rsidRDefault="008F5496" w:rsidP="008F5496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079C6490" w14:textId="6D3E084F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15CAAFF2" w14:textId="401834C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pisze wpis na forum muzycznym, w którym opisuje relację z koncertu, który widział na żywo lub na nagraniu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E930219" w14:textId="6BC6B5C2" w:rsidR="008F5496" w:rsidRDefault="008F5496" w:rsidP="000159B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pisze e-mail do kolegi, w którym prosi kolegę o radę, co kupić bratu na urodziny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BAD9DFE" w14:textId="77777777" w:rsidR="008F5496" w:rsidRDefault="008F5496" w:rsidP="000159BB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3F9AC2FD" w14:textId="26F4F07B" w:rsidR="008F5496" w:rsidRDefault="008F5496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BCCA345" w14:textId="47CDD0C2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14A04511" w14:textId="77777777" w:rsidR="008F5496" w:rsidRPr="000C7F37" w:rsidRDefault="008F5496" w:rsidP="008F5496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63865D16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34AE12DF" w14:textId="094649B6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pisze wpis na forum muzycznym, w którym opisuje relację z koncertu, który widział na żywo lub na nagraniu,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B0F5AC1" w14:textId="462BBC99" w:rsidR="008F5496" w:rsidRDefault="008F5496" w:rsidP="000159B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pisze wpis e-mail do kolegi, w którym prosi kolegę o radę, co kupić bratu na urodziny,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95EB204" w14:textId="1DBA6C63" w:rsidR="008F5496" w:rsidRDefault="008F5496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516D4D9" w14:textId="6DD917E1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27F04886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481AFF4A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4EC0A614" w14:textId="06EB79E9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spójny i nie zawsze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pisze wpis na forum muzycznym, w którym opisuje relację z koncertu, który widział na żywo lub na nagraniu,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8F5F42F" w14:textId="6AC2B522" w:rsidR="008F5496" w:rsidRDefault="008F5496" w:rsidP="000159B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spójny i nie zawsze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pisze e-mail do kolegi, w którym prosi kolegę o radę, co kupić bratu na urodziny,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273B878" w14:textId="13DCD34E" w:rsidR="008F5496" w:rsidRDefault="008F5496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5827557" w14:textId="3DCE7C64" w:rsidR="008F5496" w:rsidRPr="000C7F37" w:rsidRDefault="008F5496" w:rsidP="00594CA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456" w:type="dxa"/>
          </w:tcPr>
          <w:p w14:paraId="68DC67E4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6A8A7522" w14:textId="1B5C3A30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pisze wpis na forum muzycznym, w którym opisuje relację z koncertu, który widział na żywo lub na nagraniu,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E0F7B5D" w14:textId="5B0EC998" w:rsidR="008F5496" w:rsidRPr="000C7F37" w:rsidRDefault="008F5496" w:rsidP="000159B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pisze e-mail do kolegi, w którym prosi kolegę o radę, co kupić bratu na urodziny,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6D8818C" w14:textId="19A319CD" w:rsidR="008F5496" w:rsidRDefault="008F5496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CBC9B5A" w14:textId="0DB4BCE8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4AA0AB27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F5496" w:rsidRPr="000C7F37" w14:paraId="12B89E8D" w14:textId="77777777" w:rsidTr="00AD728E">
        <w:trPr>
          <w:gridAfter w:val="1"/>
          <w:wAfter w:w="14045" w:type="dxa"/>
        </w:trPr>
        <w:tc>
          <w:tcPr>
            <w:tcW w:w="534" w:type="dxa"/>
            <w:vMerge/>
          </w:tcPr>
          <w:p w14:paraId="0504B03E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38" w:type="dxa"/>
            <w:gridSpan w:val="3"/>
          </w:tcPr>
          <w:p w14:paraId="1FE9FE7C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072" w:type="dxa"/>
          </w:tcPr>
          <w:p w14:paraId="36F3CEC5" w14:textId="77777777" w:rsidR="008F5496" w:rsidRPr="00CF49F8" w:rsidRDefault="008F5496" w:rsidP="008F5496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2501F60" w14:textId="77777777" w:rsidR="008F5496" w:rsidRPr="00F66B51" w:rsidRDefault="008F5496" w:rsidP="008F5496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16D08E7A" w14:textId="46D05E21" w:rsidR="008F5496" w:rsidRDefault="008B095A" w:rsidP="008F5496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zawsze </w:t>
            </w:r>
            <w:r w:rsidR="008F5496"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8F5496">
              <w:rPr>
                <w:color w:val="000000"/>
                <w:sz w:val="18"/>
                <w:szCs w:val="18"/>
              </w:rPr>
              <w:t xml:space="preserve">, w przypadku, gdy </w:t>
            </w:r>
            <w:r w:rsidR="008F5496"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8C3D8D9" w14:textId="59F6A7AD" w:rsidR="008F5496" w:rsidRDefault="008F5496" w:rsidP="0041512C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2" w:type="dxa"/>
          </w:tcPr>
          <w:p w14:paraId="3C778420" w14:textId="2D3C2E2A" w:rsidR="008F5496" w:rsidRPr="00CF49F8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0148682" w14:textId="77777777" w:rsidR="008F5496" w:rsidRPr="00F66B51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34AB3B18" w14:textId="64C156FC" w:rsidR="008F5496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8732252" w14:textId="60546EC2" w:rsidR="008F5496" w:rsidRPr="000C7F37" w:rsidRDefault="008F5496" w:rsidP="00050E1C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14:paraId="6ECD34D4" w14:textId="77777777" w:rsidR="008F5496" w:rsidRPr="00CF49F8" w:rsidRDefault="008F5496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1709224" w14:textId="77777777" w:rsidR="008F5496" w:rsidRPr="0082168E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6A342EC" w14:textId="04E30D71" w:rsidR="008F5496" w:rsidRPr="00CF49F8" w:rsidRDefault="008F5496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6C4D344" w14:textId="523DED2D" w:rsidR="008F5496" w:rsidRPr="000C7F37" w:rsidRDefault="008F5496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126" w:type="dxa"/>
          </w:tcPr>
          <w:p w14:paraId="0251820B" w14:textId="77777777" w:rsidR="008F5496" w:rsidRPr="00CF49F8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BF68E88" w14:textId="77777777" w:rsidR="008F5496" w:rsidRPr="0082168E" w:rsidRDefault="008F5496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D678F7E" w14:textId="04D4DB76" w:rsidR="008F5496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BB44195" w14:textId="321A136A" w:rsidR="008F5496" w:rsidRPr="002E3022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56" w:type="dxa"/>
          </w:tcPr>
          <w:p w14:paraId="749BEFBE" w14:textId="77777777" w:rsidR="008F5496" w:rsidRPr="00CF49F8" w:rsidRDefault="008F5496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D4943FC" w14:textId="77777777" w:rsidR="008F5496" w:rsidRPr="0082168E" w:rsidRDefault="008F5496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74A35ED" w14:textId="4C311DA4" w:rsidR="008F5496" w:rsidRDefault="008F5496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3753681" w14:textId="0C140681" w:rsidR="008F5496" w:rsidRPr="00663942" w:rsidRDefault="008F5496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8F5496" w:rsidRPr="000C7F37" w14:paraId="4C70DE36" w14:textId="668B6B04" w:rsidTr="005C2DCA">
        <w:tc>
          <w:tcPr>
            <w:tcW w:w="2572" w:type="dxa"/>
            <w:gridSpan w:val="4"/>
            <w:shd w:val="clear" w:color="auto" w:fill="FFC000"/>
          </w:tcPr>
          <w:p w14:paraId="48C39FC8" w14:textId="77777777" w:rsidR="008F5496" w:rsidRDefault="008F5496" w:rsidP="000E41AC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1" w:type="dxa"/>
            <w:gridSpan w:val="5"/>
            <w:shd w:val="clear" w:color="auto" w:fill="FFC000"/>
          </w:tcPr>
          <w:p w14:paraId="5CEB5D8D" w14:textId="0C62E3A3" w:rsidR="008F5496" w:rsidRPr="000E41AC" w:rsidRDefault="008F5496" w:rsidP="000E41AC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Mysteries</w:t>
            </w:r>
          </w:p>
        </w:tc>
        <w:tc>
          <w:tcPr>
            <w:tcW w:w="14045" w:type="dxa"/>
          </w:tcPr>
          <w:p w14:paraId="0D956A1F" w14:textId="5AA57326" w:rsidR="008F5496" w:rsidRPr="000C7F37" w:rsidRDefault="008F5496"/>
        </w:tc>
      </w:tr>
      <w:tr w:rsidR="008F5496" w:rsidRPr="000C7F37" w14:paraId="19E3A87C" w14:textId="77777777" w:rsidTr="005C2DCA">
        <w:trPr>
          <w:gridAfter w:val="1"/>
          <w:wAfter w:w="14045" w:type="dxa"/>
        </w:trPr>
        <w:tc>
          <w:tcPr>
            <w:tcW w:w="534" w:type="dxa"/>
          </w:tcPr>
          <w:p w14:paraId="21099E5A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90CA948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97" w:type="dxa"/>
            <w:gridSpan w:val="2"/>
          </w:tcPr>
          <w:p w14:paraId="164011FF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32FF0F8C" w14:textId="77777777" w:rsidR="008F5496" w:rsidRPr="000C7F37" w:rsidRDefault="008F5496" w:rsidP="008F5496">
            <w:pPr>
              <w:rPr>
                <w:b/>
              </w:rPr>
            </w:pPr>
          </w:p>
          <w:p w14:paraId="0628000B" w14:textId="7E043244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52" w:type="dxa"/>
          </w:tcPr>
          <w:p w14:paraId="45C6E6AE" w14:textId="13D5A502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A8C6B89" w14:textId="77777777" w:rsidR="008F5496" w:rsidRPr="000C7F37" w:rsidRDefault="008F5496" w:rsidP="008F5496">
            <w:pPr>
              <w:rPr>
                <w:b/>
              </w:rPr>
            </w:pPr>
          </w:p>
          <w:p w14:paraId="78066E29" w14:textId="77777777" w:rsidR="008F5496" w:rsidRPr="000C7F37" w:rsidRDefault="008F5496" w:rsidP="008F5496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29BD23CA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812D0D3" w14:textId="77777777" w:rsidR="008F5496" w:rsidRPr="000C7F37" w:rsidRDefault="008F5496" w:rsidP="008F5496">
            <w:pPr>
              <w:rPr>
                <w:b/>
              </w:rPr>
            </w:pPr>
          </w:p>
          <w:p w14:paraId="64E223B0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52800C80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14:paraId="156C641E" w14:textId="77777777" w:rsidR="008F5496" w:rsidRPr="000C7F37" w:rsidRDefault="008F5496" w:rsidP="008F5496">
            <w:pPr>
              <w:rPr>
                <w:b/>
              </w:rPr>
            </w:pPr>
          </w:p>
          <w:p w14:paraId="7A498FA9" w14:textId="77777777" w:rsidR="008F5496" w:rsidRPr="000C7F37" w:rsidRDefault="008F5496" w:rsidP="008F549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456" w:type="dxa"/>
          </w:tcPr>
          <w:p w14:paraId="73195282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2D7F38D8" w14:textId="77777777" w:rsidR="008F5496" w:rsidRPr="000C7F37" w:rsidRDefault="008F5496" w:rsidP="008F5496">
            <w:pPr>
              <w:rPr>
                <w:b/>
              </w:rPr>
            </w:pPr>
          </w:p>
          <w:p w14:paraId="04B47470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8F5496" w:rsidRPr="000C7F37" w14:paraId="458779A3" w14:textId="77777777" w:rsidTr="005C2DCA">
        <w:trPr>
          <w:gridAfter w:val="1"/>
          <w:wAfter w:w="14045" w:type="dxa"/>
        </w:trPr>
        <w:tc>
          <w:tcPr>
            <w:tcW w:w="534" w:type="dxa"/>
            <w:vMerge w:val="restart"/>
            <w:textDirection w:val="btLr"/>
          </w:tcPr>
          <w:p w14:paraId="4DC34E93" w14:textId="77777777" w:rsidR="008F5496" w:rsidRPr="000C7F37" w:rsidRDefault="008F5496" w:rsidP="008F5496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58AA39B6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14:paraId="6C86390D" w14:textId="2064EB59" w:rsidR="008F5496" w:rsidRPr="000C7F37" w:rsidRDefault="00AD728E" w:rsidP="008B095A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</w:t>
            </w:r>
            <w:r w:rsidR="008B095A">
              <w:rPr>
                <w:rFonts w:eastAsia="Calibri"/>
                <w:b/>
                <w:sz w:val="18"/>
                <w:szCs w:val="18"/>
                <w:lang w:eastAsia="en-US"/>
              </w:rPr>
              <w:t>erfekcyjnie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8F5496">
              <w:rPr>
                <w:sz w:val="18"/>
                <w:szCs w:val="18"/>
              </w:rPr>
              <w:t xml:space="preserve"> ŻYCIE PRYWATNE, KULTURA </w:t>
            </w:r>
            <w:r w:rsidR="008F5496" w:rsidRPr="000C7F37">
              <w:rPr>
                <w:color w:val="000000"/>
                <w:sz w:val="18"/>
                <w:szCs w:val="18"/>
              </w:rPr>
              <w:t xml:space="preserve">i </w:t>
            </w:r>
            <w:r w:rsidR="008F5496"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="008F5496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2" w:type="dxa"/>
          </w:tcPr>
          <w:p w14:paraId="429858F2" w14:textId="47964FF5" w:rsidR="008F5496" w:rsidRPr="000C7F37" w:rsidRDefault="008F5496" w:rsidP="00A834A0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>
              <w:rPr>
                <w:sz w:val="18"/>
                <w:szCs w:val="18"/>
              </w:rPr>
              <w:t xml:space="preserve">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31011D7E" w14:textId="4FC80ECE" w:rsidR="008F5496" w:rsidRPr="000C7F37" w:rsidRDefault="008F5496" w:rsidP="00A834A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</w:rPr>
              <w:t>ŻYCIE PRYWATNE, KULTURA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1A379266" w14:textId="41C6FD3E" w:rsidR="008F5496" w:rsidRPr="000C7F37" w:rsidRDefault="008F5496" w:rsidP="00A834A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</w:rPr>
              <w:t xml:space="preserve">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color w:val="000000"/>
                <w:sz w:val="18"/>
                <w:szCs w:val="18"/>
              </w:rPr>
              <w:lastRenderedPageBreak/>
              <w:t xml:space="preserve">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6" w:type="dxa"/>
          </w:tcPr>
          <w:p w14:paraId="2A3B71BF" w14:textId="0A83D17B" w:rsidR="008F5496" w:rsidRPr="000C7F37" w:rsidRDefault="008F5496" w:rsidP="00A834A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</w:rPr>
              <w:t>ŻYCIE PRYWATNE, KULTURA</w:t>
            </w:r>
            <w:r w:rsidRPr="000C7F37">
              <w:rPr>
                <w:color w:val="000000"/>
                <w:sz w:val="18"/>
                <w:szCs w:val="18"/>
              </w:rPr>
              <w:t xml:space="preserve"> 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8F5496" w:rsidRPr="000C7F37" w14:paraId="4BCBA9FC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79524677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46644C8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14:paraId="3B02B2B0" w14:textId="6A7C6F92" w:rsidR="008F5496" w:rsidRPr="0074619A" w:rsidRDefault="008B095A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8F5496" w:rsidRPr="000C7F37">
              <w:rPr>
                <w:sz w:val="18"/>
                <w:szCs w:val="18"/>
              </w:rPr>
              <w:t xml:space="preserve">zna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 w:rsidR="008F5496" w:rsidRPr="000C7F37">
              <w:rPr>
                <w:sz w:val="18"/>
                <w:szCs w:val="18"/>
              </w:rPr>
              <w:t xml:space="preserve"> i potrafi </w:t>
            </w:r>
            <w:r w:rsidR="008F5496">
              <w:rPr>
                <w:sz w:val="18"/>
                <w:szCs w:val="18"/>
              </w:rPr>
              <w:t xml:space="preserve">je </w:t>
            </w:r>
            <w:r w:rsidR="008F5496" w:rsidRPr="000C7F37">
              <w:rPr>
                <w:sz w:val="18"/>
                <w:szCs w:val="18"/>
              </w:rPr>
              <w:t>stosować w praktyce</w:t>
            </w:r>
          </w:p>
          <w:p w14:paraId="79E2B95C" w14:textId="6E63A4FA" w:rsidR="008F5496" w:rsidRPr="000C7F37" w:rsidRDefault="008B095A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 w:rsidR="008F5496"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8F5496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do wnioskowania i przypuszczania </w:t>
            </w:r>
            <w:r w:rsidR="008F5496"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  <w:r w:rsidR="008F5496" w:rsidRPr="0074619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</w:tcPr>
          <w:p w14:paraId="47CD42FB" w14:textId="744799C3" w:rsidR="008F5496" w:rsidRPr="0074619A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 w:rsidRPr="000C7F37">
              <w:rPr>
                <w:sz w:val="18"/>
                <w:szCs w:val="18"/>
              </w:rPr>
              <w:t xml:space="preserve"> i potrafi </w:t>
            </w:r>
            <w:r>
              <w:rPr>
                <w:sz w:val="18"/>
                <w:szCs w:val="18"/>
              </w:rPr>
              <w:t xml:space="preserve">je </w:t>
            </w:r>
            <w:r w:rsidRPr="000C7F37">
              <w:rPr>
                <w:sz w:val="18"/>
                <w:szCs w:val="18"/>
              </w:rPr>
              <w:t>stosować w praktyce</w:t>
            </w:r>
          </w:p>
          <w:p w14:paraId="0BD17274" w14:textId="7AF89E8F" w:rsidR="008F5496" w:rsidRPr="0074619A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do wnioskowania i przypuszczania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  <w:r w:rsidRPr="0074619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7D2093C5" w14:textId="1944C697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i potrafi </w:t>
            </w:r>
            <w:r>
              <w:rPr>
                <w:sz w:val="18"/>
                <w:szCs w:val="18"/>
              </w:rPr>
              <w:t>je</w:t>
            </w:r>
            <w:r w:rsidRPr="000C7F37">
              <w:rPr>
                <w:sz w:val="18"/>
                <w:szCs w:val="18"/>
              </w:rPr>
              <w:t xml:space="preserve"> stosować w praktyce</w:t>
            </w:r>
          </w:p>
          <w:p w14:paraId="533DC8D7" w14:textId="0AE4071F" w:rsidR="008F5496" w:rsidRPr="00176C2E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do wnioskowania i przypuszczania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2126" w:type="dxa"/>
          </w:tcPr>
          <w:p w14:paraId="044EC051" w14:textId="449A4285" w:rsidR="008F5496" w:rsidRPr="00A834A0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i potrafi </w:t>
            </w:r>
            <w:r>
              <w:rPr>
                <w:sz w:val="18"/>
                <w:szCs w:val="18"/>
              </w:rPr>
              <w:t>je</w:t>
            </w:r>
            <w:r w:rsidRPr="000C7F37">
              <w:rPr>
                <w:sz w:val="18"/>
                <w:szCs w:val="18"/>
              </w:rPr>
              <w:t xml:space="preserve"> stosować w praktyce</w:t>
            </w:r>
            <w:r>
              <w:rPr>
                <w:sz w:val="18"/>
                <w:szCs w:val="18"/>
              </w:rPr>
              <w:t xml:space="preserve">, </w:t>
            </w:r>
            <w:r w:rsidRPr="00A834A0">
              <w:rPr>
                <w:b/>
                <w:bCs/>
                <w:sz w:val="18"/>
                <w:szCs w:val="18"/>
              </w:rPr>
              <w:t>popełniając błędy</w:t>
            </w:r>
          </w:p>
          <w:p w14:paraId="6C11FDA1" w14:textId="2B3E0B31" w:rsidR="008F5496" w:rsidRPr="0074619A" w:rsidRDefault="008F5496" w:rsidP="0074619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/>
                <w:sz w:val="18"/>
                <w:szCs w:val="18"/>
              </w:rPr>
              <w:t>częściowo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do wnioskowania i przypuszczania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456" w:type="dxa"/>
          </w:tcPr>
          <w:p w14:paraId="5F748829" w14:textId="70DD9EC8" w:rsidR="008F5496" w:rsidRPr="0074619A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słabo </w:t>
            </w:r>
            <w:r w:rsidRPr="000C7F37">
              <w:rPr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i potrafi </w:t>
            </w:r>
            <w:r>
              <w:rPr>
                <w:sz w:val="18"/>
                <w:szCs w:val="18"/>
              </w:rPr>
              <w:t>je</w:t>
            </w:r>
            <w:r w:rsidRPr="000C7F37">
              <w:rPr>
                <w:sz w:val="18"/>
                <w:szCs w:val="18"/>
              </w:rPr>
              <w:t xml:space="preserve"> stosować w praktyce</w:t>
            </w:r>
            <w:r>
              <w:rPr>
                <w:sz w:val="18"/>
                <w:szCs w:val="18"/>
              </w:rPr>
              <w:t xml:space="preserve">, </w:t>
            </w:r>
            <w:r w:rsidRPr="00A834A0">
              <w:rPr>
                <w:b/>
                <w:bCs/>
                <w:sz w:val="18"/>
                <w:szCs w:val="18"/>
              </w:rPr>
              <w:t xml:space="preserve">popełniając </w:t>
            </w:r>
            <w:r>
              <w:rPr>
                <w:b/>
                <w:bCs/>
                <w:sz w:val="18"/>
                <w:szCs w:val="18"/>
              </w:rPr>
              <w:t xml:space="preserve">liczne </w:t>
            </w:r>
            <w:r w:rsidRPr="00A834A0">
              <w:rPr>
                <w:b/>
                <w:bCs/>
                <w:sz w:val="18"/>
                <w:szCs w:val="18"/>
              </w:rPr>
              <w:t>błędy</w:t>
            </w:r>
          </w:p>
          <w:p w14:paraId="47240474" w14:textId="16CCF7AF" w:rsidR="008F5496" w:rsidRPr="0074619A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/>
                <w:sz w:val="18"/>
                <w:szCs w:val="18"/>
              </w:rPr>
              <w:t>słabo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do wnioskowania i przypuszczania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błędy </w:t>
            </w:r>
          </w:p>
        </w:tc>
      </w:tr>
      <w:tr w:rsidR="008F5496" w:rsidRPr="000C7F37" w14:paraId="6BDB6973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5F450C33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6F1F0B1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14:paraId="12261950" w14:textId="24729045" w:rsidR="008B095A" w:rsidRDefault="008B095A" w:rsidP="00176C2E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</w:p>
          <w:p w14:paraId="085428A3" w14:textId="5A155C44" w:rsidR="008F5496" w:rsidRPr="000C7F37" w:rsidRDefault="008F5496" w:rsidP="008B095A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14:paraId="6809AA18" w14:textId="09EDF171" w:rsidR="008F5496" w:rsidRPr="000C7F37" w:rsidRDefault="008F5496" w:rsidP="00176C2E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55CF4BDC" w14:textId="307250B3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0C9E1B67" w14:textId="7B8D3649" w:rsidR="008F5496" w:rsidRPr="000C7F37" w:rsidRDefault="008F5496" w:rsidP="008F549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456" w:type="dxa"/>
          </w:tcPr>
          <w:p w14:paraId="288E0826" w14:textId="452EDB8B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8F5496" w:rsidRPr="000C7F37" w14:paraId="6F40B2A1" w14:textId="77777777" w:rsidTr="005C2DCA">
        <w:trPr>
          <w:gridAfter w:val="1"/>
          <w:wAfter w:w="14045" w:type="dxa"/>
        </w:trPr>
        <w:tc>
          <w:tcPr>
            <w:tcW w:w="534" w:type="dxa"/>
            <w:vMerge w:val="restart"/>
            <w:textDirection w:val="btLr"/>
          </w:tcPr>
          <w:p w14:paraId="5B696433" w14:textId="5AA5C6BC" w:rsidR="008F5496" w:rsidRPr="000C7F37" w:rsidRDefault="008F5496" w:rsidP="008F5496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  <w:p w14:paraId="7535E971" w14:textId="77777777" w:rsidR="008F5496" w:rsidRPr="000C7F37" w:rsidRDefault="008F5496" w:rsidP="008F5496">
            <w:pPr>
              <w:ind w:left="113" w:right="113"/>
            </w:pPr>
          </w:p>
        </w:tc>
        <w:tc>
          <w:tcPr>
            <w:tcW w:w="2013" w:type="dxa"/>
            <w:gridSpan w:val="2"/>
          </w:tcPr>
          <w:p w14:paraId="304989FD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14:paraId="7BD782C5" w14:textId="1050C86F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="008B095A">
              <w:rPr>
                <w:b/>
                <w:bCs/>
                <w:sz w:val="18"/>
                <w:szCs w:val="18"/>
              </w:rPr>
              <w:t xml:space="preserve">poprawnie 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15C0C910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FEE2A47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0ED8B9DE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2B5F257C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w wypowiedzi </w:t>
            </w:r>
            <w:r>
              <w:rPr>
                <w:rFonts w:eastAsia="Calibri"/>
                <w:sz w:val="18"/>
                <w:szCs w:val="18"/>
              </w:rPr>
              <w:lastRenderedPageBreak/>
              <w:t>określone informacje</w:t>
            </w:r>
          </w:p>
          <w:p w14:paraId="7E6F7AED" w14:textId="7C2DC37C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552" w:type="dxa"/>
          </w:tcPr>
          <w:p w14:paraId="103F8528" w14:textId="1FA7AB9D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CE651AB" w14:textId="77777777" w:rsidR="008F5496" w:rsidRDefault="008F5496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C1CF83C" w14:textId="77777777" w:rsidR="008F5496" w:rsidRDefault="008F5496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2E6C17A6" w14:textId="77777777" w:rsidR="008F5496" w:rsidRDefault="008F5496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3D40CE8" w14:textId="77777777" w:rsidR="008F5496" w:rsidRDefault="008F5496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E12B19C" w14:textId="78FFCC56" w:rsidR="008F5496" w:rsidRPr="000C7F37" w:rsidRDefault="008F5496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</w:tc>
        <w:tc>
          <w:tcPr>
            <w:tcW w:w="2835" w:type="dxa"/>
          </w:tcPr>
          <w:p w14:paraId="1E346D23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3DC9D6BF" w14:textId="77777777" w:rsidR="008F5496" w:rsidRDefault="008F5496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4AFEFAA" w14:textId="77777777" w:rsidR="008F5496" w:rsidRDefault="008F5496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4C8A4A90" w14:textId="77777777" w:rsidR="008F5496" w:rsidRDefault="008F5496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705B4F2D" w14:textId="77777777" w:rsidR="008F5496" w:rsidRDefault="008F5496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87483C3" w14:textId="79F95B85" w:rsidR="008F5496" w:rsidRPr="000C7F37" w:rsidRDefault="008F5496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6" w:type="dxa"/>
          </w:tcPr>
          <w:p w14:paraId="38EF9E37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popełniając błędy:</w:t>
            </w:r>
          </w:p>
          <w:p w14:paraId="52AB7DFF" w14:textId="77777777" w:rsidR="008F5496" w:rsidRDefault="008F5496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2067D7E" w14:textId="77777777" w:rsidR="008F5496" w:rsidRDefault="008F5496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0E091854" w14:textId="77777777" w:rsidR="008F5496" w:rsidRDefault="008F5496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DF701EB" w14:textId="77777777" w:rsidR="008F5496" w:rsidRDefault="008F5496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FE2204B" w14:textId="58115F13" w:rsidR="008F5496" w:rsidRPr="000C7F37" w:rsidRDefault="008F5496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</w:tc>
        <w:tc>
          <w:tcPr>
            <w:tcW w:w="3456" w:type="dxa"/>
          </w:tcPr>
          <w:p w14:paraId="50FDD668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7346713" w14:textId="77777777" w:rsidR="008F5496" w:rsidRDefault="008F5496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87820F7" w14:textId="77777777" w:rsidR="008F5496" w:rsidRDefault="008F5496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33958D61" w14:textId="77777777" w:rsidR="008F5496" w:rsidRDefault="008F5496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B5DA094" w14:textId="77777777" w:rsidR="008F5496" w:rsidRDefault="008F5496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7CC9A1A" w14:textId="21E5F52E" w:rsidR="008F5496" w:rsidRPr="000C7F37" w:rsidRDefault="008F5496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8F5496" w:rsidRPr="000C7F37" w14:paraId="5DFC97B7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2011CCDE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5ED1638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14:paraId="02B16A28" w14:textId="0946CF8F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14:paraId="6B42289E" w14:textId="77777777" w:rsidR="008F5496" w:rsidRPr="00767CAA" w:rsidRDefault="008F5496" w:rsidP="008F5496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641D160E" w14:textId="77777777" w:rsidR="008F5496" w:rsidRPr="00767CAA" w:rsidRDefault="008F5496" w:rsidP="008F5496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4AE41424" w14:textId="77777777" w:rsidR="008F5496" w:rsidRPr="00767CAA" w:rsidRDefault="008F5496" w:rsidP="008F5496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46C106F7" w14:textId="2AE588FD" w:rsidR="008F5496" w:rsidRPr="000C7F37" w:rsidRDefault="008F5496" w:rsidP="008F5496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552" w:type="dxa"/>
          </w:tcPr>
          <w:p w14:paraId="537A5DAD" w14:textId="15CBCE96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1DCDD504" w14:textId="77777777" w:rsidR="008F5496" w:rsidRPr="00767CAA" w:rsidRDefault="008F5496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7C71B006" w14:textId="77777777" w:rsidR="008F5496" w:rsidRPr="00767CAA" w:rsidRDefault="008F5496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307AD183" w14:textId="77777777" w:rsidR="008F5496" w:rsidRPr="00767CAA" w:rsidRDefault="008F5496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07922B29" w14:textId="72C467D4" w:rsidR="008F5496" w:rsidRPr="000C7F37" w:rsidRDefault="008F5496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835" w:type="dxa"/>
          </w:tcPr>
          <w:p w14:paraId="0D8E6817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9B2FC13" w14:textId="77777777" w:rsidR="008F5496" w:rsidRPr="00767CAA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227D4A6F" w14:textId="77777777" w:rsidR="008F5496" w:rsidRPr="00767CAA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3B9D3C85" w14:textId="77777777" w:rsidR="008F5496" w:rsidRPr="00767CAA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EDF5CFB" w14:textId="1A279D00" w:rsidR="008F5496" w:rsidRPr="0074619A" w:rsidRDefault="008F5496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6" w:type="dxa"/>
          </w:tcPr>
          <w:p w14:paraId="19FEEB0B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36AC748E" w14:textId="77777777" w:rsidR="008F5496" w:rsidRPr="00767CAA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11004EDE" w14:textId="77777777" w:rsidR="008F5496" w:rsidRPr="00767CAA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53DE67F9" w14:textId="77777777" w:rsidR="008F5496" w:rsidRPr="00767CAA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1FBD1515" w14:textId="1647A6AF" w:rsidR="008F5496" w:rsidRPr="0074619A" w:rsidRDefault="008F5496" w:rsidP="00176C2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3456" w:type="dxa"/>
          </w:tcPr>
          <w:p w14:paraId="33DE808D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4C59D87" w14:textId="77777777" w:rsidR="008F5496" w:rsidRPr="00767CAA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7C38EF93" w14:textId="77777777" w:rsidR="008F5496" w:rsidRPr="00767CAA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2F4BC8B3" w14:textId="77777777" w:rsidR="008F5496" w:rsidRPr="00767CAA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0F02156C" w14:textId="095F3CE5" w:rsidR="008F5496" w:rsidRPr="0074619A" w:rsidRDefault="008F5496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8F5496" w:rsidRPr="000C7F37" w14:paraId="2764B17C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3E552C42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48FC594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097" w:type="dxa"/>
            <w:gridSpan w:val="2"/>
          </w:tcPr>
          <w:p w14:paraId="42C51891" w14:textId="6A4EF1C0" w:rsidR="008F5496" w:rsidRPr="000C7F37" w:rsidRDefault="008B095A" w:rsidP="008F549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perfekcyjnie</w:t>
            </w:r>
            <w:r w:rsidR="008F5496" w:rsidRPr="000C7F37">
              <w:rPr>
                <w:sz w:val="18"/>
                <w:szCs w:val="18"/>
              </w:rPr>
              <w:t xml:space="preserve"> stosując </w:t>
            </w:r>
            <w:r w:rsidR="008F5496" w:rsidRPr="000C7F37">
              <w:rPr>
                <w:b/>
                <w:sz w:val="18"/>
                <w:szCs w:val="18"/>
              </w:rPr>
              <w:t xml:space="preserve">szeroki zakres </w:t>
            </w:r>
            <w:r w:rsidR="008F5496" w:rsidRPr="000C7F37">
              <w:rPr>
                <w:sz w:val="18"/>
                <w:szCs w:val="18"/>
              </w:rPr>
              <w:t>słownictwa i struktur gramatycznych:</w:t>
            </w:r>
            <w:r w:rsidR="008F5496" w:rsidRPr="000C7F37">
              <w:rPr>
                <w:b/>
                <w:sz w:val="18"/>
                <w:szCs w:val="18"/>
              </w:rPr>
              <w:t xml:space="preserve"> </w:t>
            </w:r>
          </w:p>
          <w:p w14:paraId="1E4C5788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14:paraId="71C6C29D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 xml:space="preserve">szczegółowo </w:t>
            </w:r>
            <w:r w:rsidRPr="00167863">
              <w:rPr>
                <w:noProof/>
                <w:sz w:val="18"/>
                <w:szCs w:val="18"/>
              </w:rPr>
              <w:t>opowiada o swoich doświadczeniach związanych z gubieniem i znajdywaniem rzeczy osobistych</w:t>
            </w:r>
          </w:p>
          <w:p w14:paraId="7124E270" w14:textId="77777777" w:rsidR="008F5496" w:rsidRPr="00A37E3C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516B56">
              <w:rPr>
                <w:noProof/>
                <w:sz w:val="18"/>
                <w:szCs w:val="18"/>
              </w:rPr>
              <w:t>wypowiada się na temat książek przedstawionych na fotografiach</w:t>
            </w:r>
          </w:p>
          <w:p w14:paraId="2F0FE7FC" w14:textId="77777777" w:rsidR="008F5496" w:rsidRPr="002932E4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wypowiada się na temat wolontariatu</w:t>
            </w:r>
          </w:p>
          <w:p w14:paraId="10438DC9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AA30654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w jaki sposób śledzi wiadomości krajowe i światowe</w:t>
            </w:r>
          </w:p>
          <w:p w14:paraId="2B3681BC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14:paraId="651BCC22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14:paraId="76730F16" w14:textId="77777777" w:rsidR="008F5496" w:rsidRPr="00EF52FB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3716BDEC" w14:textId="77777777" w:rsidR="008F5496" w:rsidRPr="00BA0D6B" w:rsidRDefault="008F5496" w:rsidP="008F549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 xml:space="preserve">wyraża pewność,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przypuszczenie, wątpliwość</w:t>
            </w:r>
          </w:p>
          <w:p w14:paraId="6C574E37" w14:textId="7E80D52E" w:rsidR="008F5496" w:rsidRPr="000C7F37" w:rsidRDefault="008F5496" w:rsidP="008F549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643AF4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552" w:type="dxa"/>
          </w:tcPr>
          <w:p w14:paraId="7A9BA44A" w14:textId="76350D9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8EB393E" w14:textId="77777777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opisuje osoby i czynności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przedstawione na fotografiach</w:t>
            </w:r>
          </w:p>
          <w:p w14:paraId="02FFEC8C" w14:textId="77777777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167863">
              <w:rPr>
                <w:noProof/>
                <w:sz w:val="18"/>
                <w:szCs w:val="18"/>
              </w:rPr>
              <w:t>opowiada o swoich doświadczeniach związanych z gubieniem i znajdywaniem rzeczy osobistych</w:t>
            </w:r>
          </w:p>
          <w:p w14:paraId="2F22755A" w14:textId="77777777" w:rsidR="008F5496" w:rsidRPr="00A37E3C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516B56">
              <w:rPr>
                <w:noProof/>
                <w:sz w:val="18"/>
                <w:szCs w:val="18"/>
              </w:rPr>
              <w:t>wypowiada się na temat książek przedstawionych na fotografiach</w:t>
            </w:r>
          </w:p>
          <w:p w14:paraId="57FCC3E8" w14:textId="77777777" w:rsidR="008F5496" w:rsidRPr="002932E4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wypowiada się na temat wolontariatu</w:t>
            </w:r>
          </w:p>
          <w:p w14:paraId="16F46D55" w14:textId="77777777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3A130562" w14:textId="77777777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w jaki sposób śledzi wiadomości krajowe i światowe</w:t>
            </w:r>
          </w:p>
          <w:p w14:paraId="06C26097" w14:textId="77777777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14:paraId="6A00281E" w14:textId="77777777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14:paraId="230FE7A2" w14:textId="77777777" w:rsidR="008F5496" w:rsidRPr="00EF52FB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3435F86F" w14:textId="77777777" w:rsidR="008F5496" w:rsidRPr="00BA0D6B" w:rsidRDefault="008F5496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BA56CF0" w14:textId="15889836" w:rsidR="008F5496" w:rsidRPr="003205B6" w:rsidRDefault="008F5496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43AF4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74510ED2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DD3767F" w14:textId="5EA0EA9F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14:paraId="4475C7EB" w14:textId="5E55D031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7863">
              <w:rPr>
                <w:noProof/>
                <w:sz w:val="18"/>
                <w:szCs w:val="18"/>
              </w:rPr>
              <w:lastRenderedPageBreak/>
              <w:t>opowiada o swoich doświadczeniach związanych z gubieniem i znajdywaniem rzeczy osobistych</w:t>
            </w:r>
          </w:p>
          <w:p w14:paraId="75835DC8" w14:textId="1D20E05D" w:rsidR="008F5496" w:rsidRPr="00A37E3C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16B56">
              <w:rPr>
                <w:noProof/>
                <w:sz w:val="18"/>
                <w:szCs w:val="18"/>
              </w:rPr>
              <w:t>wypowiada się na temat książek przedstawionych na fotografiach</w:t>
            </w:r>
          </w:p>
          <w:p w14:paraId="4BB1B293" w14:textId="114C0D3B" w:rsidR="008F5496" w:rsidRPr="002932E4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F52FB">
              <w:rPr>
                <w:noProof/>
                <w:sz w:val="18"/>
                <w:szCs w:val="18"/>
              </w:rPr>
              <w:t>wypowiada się na temat wolontariatu</w:t>
            </w:r>
          </w:p>
          <w:p w14:paraId="7B1C810C" w14:textId="1A144EE1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F8FACC9" w14:textId="1822D17A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w jaki sposób śledzi wiadomości krajowe i światowe</w:t>
            </w:r>
          </w:p>
          <w:p w14:paraId="15E46593" w14:textId="0ACAF098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14:paraId="761987F9" w14:textId="267C9E55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14:paraId="4C8257EA" w14:textId="15D2F5AD" w:rsidR="008F5496" w:rsidRPr="00EF52FB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3807A5D2" w14:textId="77777777" w:rsidR="008F5496" w:rsidRPr="00176C2E" w:rsidRDefault="008F5496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FB55E59" w14:textId="3DAD2F98" w:rsidR="008F5496" w:rsidRPr="00176C2E" w:rsidRDefault="008F5496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76C2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14:paraId="1BF16B74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6A91C51" w14:textId="77777777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opisuje osoby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czynności przedstawione na fotografiach</w:t>
            </w:r>
          </w:p>
          <w:p w14:paraId="30B03674" w14:textId="77777777" w:rsidR="008F5496" w:rsidRPr="00167863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 w:rsidRPr="00167863">
              <w:rPr>
                <w:noProof/>
                <w:sz w:val="18"/>
                <w:szCs w:val="18"/>
              </w:rPr>
              <w:t>opowiada o swoich doświadczeniach związanych z gubieniem i znajdywaniem rzeczy osobistych</w:t>
            </w:r>
          </w:p>
          <w:p w14:paraId="7325D09C" w14:textId="77777777" w:rsidR="008F5496" w:rsidRPr="00A37E3C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16B56">
              <w:rPr>
                <w:noProof/>
                <w:sz w:val="18"/>
                <w:szCs w:val="18"/>
              </w:rPr>
              <w:t>wypowiada się na temat książek przedstawionych na fotografiach</w:t>
            </w:r>
          </w:p>
          <w:p w14:paraId="0CC0F406" w14:textId="77777777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615E4DB0" w14:textId="77777777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w jaki sposób śledzi wiadomości krajowe i światowe</w:t>
            </w:r>
          </w:p>
          <w:p w14:paraId="79D74C06" w14:textId="77777777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14:paraId="538C8262" w14:textId="77777777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14:paraId="5072BB59" w14:textId="77777777" w:rsidR="008F5496" w:rsidRPr="00EF52FB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5C8A25B0" w14:textId="77777777" w:rsidR="008F5496" w:rsidRPr="00BA0D6B" w:rsidRDefault="008F5496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39288F9" w14:textId="3BE21813" w:rsidR="008F5496" w:rsidRPr="0061120F" w:rsidRDefault="008F5496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61120F">
              <w:rPr>
                <w:sz w:val="18"/>
                <w:szCs w:val="18"/>
              </w:rPr>
              <w:t xml:space="preserve">przekazuje w języku angielskim informacje </w:t>
            </w:r>
            <w:r w:rsidRPr="0061120F">
              <w:rPr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3456" w:type="dxa"/>
          </w:tcPr>
          <w:p w14:paraId="2F188AF6" w14:textId="48ACBCC2" w:rsidR="008F5496" w:rsidRDefault="008F5496" w:rsidP="0038131C">
            <w:pPr>
              <w:pStyle w:val="Bezodstpw"/>
              <w:rPr>
                <w:b/>
                <w:bCs/>
                <w:noProof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1AC560DF" w14:textId="4ED7D6B2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14:paraId="21221B43" w14:textId="5A389800" w:rsidR="008F5496" w:rsidRPr="00167863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 w:rsidRPr="00167863">
              <w:rPr>
                <w:noProof/>
                <w:sz w:val="18"/>
                <w:szCs w:val="18"/>
              </w:rPr>
              <w:lastRenderedPageBreak/>
              <w:t>gubieniem i znajdywaniem rzeczy osobistych</w:t>
            </w:r>
          </w:p>
          <w:p w14:paraId="347CA16C" w14:textId="63F8EC0C" w:rsidR="008F5496" w:rsidRPr="00A37E3C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76C2E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516B56">
              <w:rPr>
                <w:noProof/>
                <w:sz w:val="18"/>
                <w:szCs w:val="18"/>
              </w:rPr>
              <w:t>wypowiada się na temat książek przedstawionych na fotografiach</w:t>
            </w:r>
          </w:p>
          <w:p w14:paraId="2C497C09" w14:textId="7F4BA75C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14:paraId="1A2829E8" w14:textId="759B25FB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w jaki sposób śledzi wiadomości krajowe i światowe</w:t>
            </w:r>
          </w:p>
          <w:p w14:paraId="11DC6B72" w14:textId="1CFD81DD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14:paraId="5012B6CD" w14:textId="72FC766C" w:rsidR="008F5496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14:paraId="78FBADC3" w14:textId="531393B2" w:rsidR="008F5496" w:rsidRPr="00EF52FB" w:rsidRDefault="008F5496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6A460321" w14:textId="14607274" w:rsidR="008F5496" w:rsidRPr="00BA0D6B" w:rsidRDefault="008F5496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194E010" w14:textId="5A57FE73" w:rsidR="008F5496" w:rsidRPr="0061120F" w:rsidRDefault="008F5496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73624">
              <w:rPr>
                <w:sz w:val="18"/>
                <w:szCs w:val="18"/>
              </w:rPr>
              <w:t xml:space="preserve">przekazuje </w:t>
            </w:r>
            <w:r w:rsidRPr="0061120F">
              <w:rPr>
                <w:sz w:val="18"/>
                <w:szCs w:val="18"/>
              </w:rPr>
              <w:t xml:space="preserve">w języku angielskim </w:t>
            </w:r>
            <w:r w:rsidRPr="0061120F"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</w:t>
            </w:r>
            <w:r w:rsidRPr="0061120F">
              <w:rPr>
                <w:sz w:val="18"/>
                <w:szCs w:val="18"/>
              </w:rPr>
              <w:t>informacje sformułowane w języku polskim i obcym</w:t>
            </w:r>
          </w:p>
        </w:tc>
      </w:tr>
      <w:tr w:rsidR="008F5496" w:rsidRPr="000C7F37" w14:paraId="229EA9CB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5CF9BC8F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3C3A3F8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14:paraId="2F7F4CBC" w14:textId="59CCDEC6" w:rsidR="008F5496" w:rsidRPr="000C7F37" w:rsidRDefault="008B095A" w:rsidP="008F549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Perfekcyjnie </w:t>
            </w:r>
            <w:r w:rsidR="00AD728E">
              <w:rPr>
                <w:sz w:val="18"/>
                <w:szCs w:val="18"/>
              </w:rPr>
              <w:t xml:space="preserve"> stosuje </w:t>
            </w:r>
            <w:r w:rsidR="008F5496" w:rsidRPr="000C7F37">
              <w:rPr>
                <w:b/>
                <w:sz w:val="18"/>
                <w:szCs w:val="18"/>
              </w:rPr>
              <w:t>szeroki zakres słownictwa i struktur gramatycznych</w:t>
            </w:r>
          </w:p>
          <w:p w14:paraId="41AF8810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wpis na blogu, w którym opisuje ciekawą historię,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6039765" w14:textId="77777777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wpis na blogu, w którym opisuje informację o tajemniczym wydarzeniu,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52D3BF67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0A5DADF" w14:textId="2062B7B9" w:rsidR="008F5496" w:rsidRPr="000C7F37" w:rsidRDefault="008F5496" w:rsidP="008F549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52" w:type="dxa"/>
          </w:tcPr>
          <w:p w14:paraId="3376621F" w14:textId="6C6097A1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5F9F1102" w14:textId="7B494258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wpis na blogu, w którym opisuje ciekawą historię,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66BB1F0" w14:textId="510EF314" w:rsidR="008F5496" w:rsidRPr="000C7F37" w:rsidRDefault="008F5496" w:rsidP="00A8444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wpis na blogu, w którym opisuje informację o tajemniczym wydarzeniu,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1ABC996" w14:textId="2121855F" w:rsidR="008F5496" w:rsidRDefault="008F5496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5F8C819" w14:textId="108512B7" w:rsidR="008F5496" w:rsidRPr="00867DE3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0421334A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08B946F2" w14:textId="47EACEC4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>wpis na blogu, w którym opisuje ciekawą historię,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3AB6F61" w14:textId="128534F1" w:rsidR="008F5496" w:rsidRPr="000C7F37" w:rsidRDefault="008F5496" w:rsidP="00A8444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>wpis na blogu, w którym opisuje informację o tajemniczym wydarzeniu,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7D34464" w14:textId="1E065452" w:rsidR="008F5496" w:rsidRDefault="008F5496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FCEDB4F" w14:textId="28094CC7" w:rsidR="008F5496" w:rsidRPr="005C7402" w:rsidRDefault="008F5496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14:paraId="5DC02636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2F86CE85" w14:textId="0A1C399A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sz w:val="18"/>
                <w:szCs w:val="18"/>
              </w:rPr>
              <w:t>wpis na blogu, w którym opisuje ciekawą historię,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zwroty </w:t>
            </w:r>
          </w:p>
          <w:p w14:paraId="15681B73" w14:textId="1569D851" w:rsidR="008F5496" w:rsidRPr="000C7F37" w:rsidRDefault="008F5496" w:rsidP="00A8444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sz w:val="18"/>
                <w:szCs w:val="18"/>
              </w:rPr>
              <w:t>wpis na blogu, w którym opisuje informację o tajemniczym wydarzeniu,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zwroty </w:t>
            </w:r>
          </w:p>
          <w:p w14:paraId="3D378B9C" w14:textId="73DD9A37" w:rsidR="008F5496" w:rsidRDefault="008F5496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1AD832E" w14:textId="16F3B565" w:rsidR="008F5496" w:rsidRPr="003205B6" w:rsidRDefault="008F5496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456" w:type="dxa"/>
          </w:tcPr>
          <w:p w14:paraId="588E64C2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69BC59A4" w14:textId="38EB34F4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wpis na blogu, w którym opisuje ciekawą historię,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4A20D8F" w14:textId="45EC0D86" w:rsidR="008F5496" w:rsidRPr="000C7F37" w:rsidRDefault="008F5496" w:rsidP="00A8444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wpis na blogu, w którym opisuje informację o tajemniczym wydarzeniu,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21F4947" w14:textId="17721450" w:rsidR="008F5496" w:rsidRDefault="008F5496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085A885" w14:textId="3B3E7C08" w:rsidR="008F5496" w:rsidRPr="0038131C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8F5496" w:rsidRPr="000C7F37" w14:paraId="11A9F176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3BE4A26B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4D37C7C3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14:paraId="062EFDDE" w14:textId="77777777" w:rsidR="008F5496" w:rsidRPr="00CF49F8" w:rsidRDefault="008F5496" w:rsidP="008F5496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3CDCFF7" w14:textId="77777777" w:rsidR="008F5496" w:rsidRPr="00F66B51" w:rsidRDefault="008F5496" w:rsidP="008F5496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19B017EA" w14:textId="77777777" w:rsidR="008F5496" w:rsidRDefault="008F5496" w:rsidP="008F5496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4918B9B" w14:textId="1392360A" w:rsidR="008F5496" w:rsidRDefault="008F5496" w:rsidP="0041512C">
            <w:pPr>
              <w:pStyle w:val="Akapitzlist"/>
              <w:numPr>
                <w:ilvl w:val="0"/>
                <w:numId w:val="6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2" w:type="dxa"/>
          </w:tcPr>
          <w:p w14:paraId="41C94614" w14:textId="05CA7FB2" w:rsidR="008F5496" w:rsidRPr="00CF49F8" w:rsidRDefault="008F5496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19251D1" w14:textId="77777777" w:rsidR="008F5496" w:rsidRPr="00F66B51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4559B5FD" w14:textId="40771A8A" w:rsidR="008F5496" w:rsidRDefault="008F5496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AC1C228" w14:textId="1DA77671" w:rsidR="008F5496" w:rsidRPr="003205B6" w:rsidRDefault="008F5496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14:paraId="01323523" w14:textId="77777777" w:rsidR="008F5496" w:rsidRPr="00CF49F8" w:rsidRDefault="008F5496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E2D2FF7" w14:textId="77777777" w:rsidR="008F5496" w:rsidRPr="0082168E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6961609" w14:textId="628152BB" w:rsidR="008F5496" w:rsidRPr="00CF49F8" w:rsidRDefault="008F5496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6D82DA9" w14:textId="77777777" w:rsidR="008F5496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477B25E9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754FE5B9" w14:textId="77777777" w:rsidR="008F5496" w:rsidRPr="00CF49F8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52CEE9C" w14:textId="77777777" w:rsidR="008F5496" w:rsidRPr="0082168E" w:rsidRDefault="008F5496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7CA88A5" w14:textId="0B1F4C5C" w:rsidR="008F5496" w:rsidRPr="00CF49F8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DFB9B62" w14:textId="2FE92810" w:rsidR="008F5496" w:rsidRPr="003205B6" w:rsidRDefault="008F5496" w:rsidP="002E302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3456" w:type="dxa"/>
          </w:tcPr>
          <w:p w14:paraId="2CC0C678" w14:textId="77777777" w:rsidR="008F5496" w:rsidRPr="00CF49F8" w:rsidRDefault="008F5496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A8AAB61" w14:textId="77777777" w:rsidR="008F5496" w:rsidRPr="0082168E" w:rsidRDefault="008F5496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E3E6B65" w14:textId="6FD61F57" w:rsidR="008F5496" w:rsidRDefault="008F5496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E230CAC" w14:textId="5AA95C15" w:rsidR="008F5496" w:rsidRPr="00663942" w:rsidRDefault="008F5496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8B095A" w:rsidRPr="000C7F37" w14:paraId="79CF93D1" w14:textId="6B2FE2CA" w:rsidTr="005C2DCA">
        <w:trPr>
          <w:gridAfter w:val="1"/>
          <w:wAfter w:w="14045" w:type="dxa"/>
        </w:trPr>
        <w:tc>
          <w:tcPr>
            <w:tcW w:w="2572" w:type="dxa"/>
            <w:gridSpan w:val="4"/>
            <w:shd w:val="clear" w:color="auto" w:fill="FFC000"/>
          </w:tcPr>
          <w:p w14:paraId="52D6D5C9" w14:textId="77777777" w:rsidR="008B095A" w:rsidRDefault="008B095A" w:rsidP="000E41AC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1" w:type="dxa"/>
            <w:gridSpan w:val="5"/>
            <w:shd w:val="clear" w:color="auto" w:fill="FFC000"/>
          </w:tcPr>
          <w:p w14:paraId="1E9FF6E6" w14:textId="1EA59F23" w:rsidR="008B095A" w:rsidRPr="000E41AC" w:rsidRDefault="008B095A" w:rsidP="000E41AC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What</w:t>
            </w:r>
            <w:proofErr w:type="spellEnd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Next</w:t>
            </w:r>
            <w:proofErr w:type="spellEnd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?</w:t>
            </w:r>
          </w:p>
        </w:tc>
      </w:tr>
      <w:tr w:rsidR="008B095A" w:rsidRPr="000C7F37" w14:paraId="72EFB99E" w14:textId="77777777" w:rsidTr="005C2DCA">
        <w:trPr>
          <w:gridAfter w:val="1"/>
          <w:wAfter w:w="14045" w:type="dxa"/>
        </w:trPr>
        <w:tc>
          <w:tcPr>
            <w:tcW w:w="534" w:type="dxa"/>
          </w:tcPr>
          <w:p w14:paraId="2B66B6F5" w14:textId="77777777" w:rsidR="008B095A" w:rsidRPr="000C7F37" w:rsidRDefault="008B095A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E859C90" w14:textId="77777777" w:rsidR="008B095A" w:rsidRPr="000C7F37" w:rsidRDefault="008B095A" w:rsidP="008F5496">
            <w:pPr>
              <w:rPr>
                <w:b/>
              </w:rPr>
            </w:pPr>
          </w:p>
        </w:tc>
        <w:tc>
          <w:tcPr>
            <w:tcW w:w="2097" w:type="dxa"/>
            <w:gridSpan w:val="2"/>
          </w:tcPr>
          <w:p w14:paraId="7DEDE0BD" w14:textId="700EBC9E" w:rsidR="008B095A" w:rsidRPr="000C7F37" w:rsidRDefault="008B095A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</w:t>
            </w: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 xml:space="preserve"> CELUJĄCA</w:t>
            </w:r>
          </w:p>
          <w:p w14:paraId="6A62EBC8" w14:textId="29D3A96C" w:rsidR="008B095A" w:rsidRPr="000C7F37" w:rsidRDefault="008B095A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52" w:type="dxa"/>
          </w:tcPr>
          <w:p w14:paraId="06D405B3" w14:textId="16D45238" w:rsidR="008B095A" w:rsidRPr="000C7F37" w:rsidRDefault="008B095A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6ADF457" w14:textId="77777777" w:rsidR="008B095A" w:rsidRPr="000C7F37" w:rsidRDefault="008B095A" w:rsidP="008F5496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0A83AF03" w14:textId="77777777" w:rsidR="008B095A" w:rsidRPr="000C7F37" w:rsidRDefault="008B095A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6B645585" w14:textId="77777777" w:rsidR="008B095A" w:rsidRPr="000C7F37" w:rsidRDefault="008B095A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0331C5EF" w14:textId="77777777" w:rsidR="008B095A" w:rsidRPr="000C7F37" w:rsidRDefault="008B095A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682E9B2A" w14:textId="77777777" w:rsidR="008B095A" w:rsidRPr="000C7F37" w:rsidRDefault="008B095A" w:rsidP="008F549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456" w:type="dxa"/>
          </w:tcPr>
          <w:p w14:paraId="5F039823" w14:textId="77777777" w:rsidR="008B095A" w:rsidRPr="000C7F37" w:rsidRDefault="008B095A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4A351EE9" w14:textId="77777777" w:rsidR="008B095A" w:rsidRPr="000C7F37" w:rsidRDefault="008B095A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8F5496" w:rsidRPr="000C7F37" w14:paraId="1834B76B" w14:textId="77777777" w:rsidTr="005C2DCA">
        <w:trPr>
          <w:gridAfter w:val="1"/>
          <w:wAfter w:w="14045" w:type="dxa"/>
        </w:trPr>
        <w:tc>
          <w:tcPr>
            <w:tcW w:w="534" w:type="dxa"/>
            <w:vMerge w:val="restart"/>
            <w:textDirection w:val="btLr"/>
          </w:tcPr>
          <w:p w14:paraId="71B0CE98" w14:textId="77777777" w:rsidR="008F5496" w:rsidRPr="000C7F37" w:rsidRDefault="008F5496" w:rsidP="008F5496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26F28226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14:paraId="3E72E837" w14:textId="30C2EBFC" w:rsidR="008F5496" w:rsidRPr="000C7F37" w:rsidRDefault="008B095A" w:rsidP="008F5496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zna 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zaawansowane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>tematów: CZŁOWIEK, MIEJSCE ZAMIESZKANIA, PRACA, ŻYCIE PRYWATNE</w:t>
            </w:r>
            <w:r w:rsidR="008F5496" w:rsidRPr="000C7F37">
              <w:rPr>
                <w:sz w:val="18"/>
                <w:szCs w:val="18"/>
              </w:rPr>
              <w:t xml:space="preserve"> </w:t>
            </w:r>
            <w:r w:rsidR="008F5496" w:rsidRPr="000C7F37">
              <w:rPr>
                <w:color w:val="000000"/>
                <w:sz w:val="18"/>
                <w:szCs w:val="18"/>
              </w:rPr>
              <w:t xml:space="preserve">i </w:t>
            </w:r>
            <w:r w:rsidR="008F5496"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="008F5496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2" w:type="dxa"/>
          </w:tcPr>
          <w:p w14:paraId="4077B90E" w14:textId="6FFC55C2" w:rsidR="008F5496" w:rsidRPr="000C7F37" w:rsidRDefault="008F5496" w:rsidP="008F5496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>tematów: CZŁOWIEK, MIEJSCE ZAMIESZKANIA, PRACA, ŻYCIE PRYWATNE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4C033257" w14:textId="5DA33BD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>tematów: CZŁOWIEK, MIEJSCE ZAMIESZKANIA, PRACA, ŻYCIE PRYWATNE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31AF0ECB" w14:textId="38CB8A35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tematów: CZŁOWIEK, MIEJSCE ZAMIESZKANIA, PRACA, ŻYCIE PRYWATNE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6" w:type="dxa"/>
          </w:tcPr>
          <w:p w14:paraId="23D75DC3" w14:textId="57C5622B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>tematów: CZŁOWIEK, MIEJSCE ZAMIESZKANIA, PRACA, ŻYCIE PRYWATNE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</w:tr>
      <w:tr w:rsidR="008F5496" w:rsidRPr="000C7F37" w14:paraId="0FAC38F8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396D327A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D364B69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14:paraId="7556E70A" w14:textId="463BBFC9" w:rsidR="008F5496" w:rsidRPr="000C7F37" w:rsidRDefault="008B095A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8F5496">
              <w:rPr>
                <w:sz w:val="18"/>
                <w:szCs w:val="18"/>
              </w:rPr>
              <w:t xml:space="preserve">tworzenia </w:t>
            </w:r>
            <w:r w:rsidR="008F5496" w:rsidRPr="00E43105"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proofErr w:type="spellStart"/>
            <w:r w:rsidR="008F5496"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8F5496"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8F5496" w:rsidRPr="00E43105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8F5496" w:rsidRPr="00E43105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8F5496"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8F5496"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8F5496" w:rsidRPr="00E43105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8F5496">
              <w:rPr>
                <w:i/>
                <w:sz w:val="18"/>
                <w:szCs w:val="18"/>
              </w:rPr>
              <w:t xml:space="preserve">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08BFCCF7" w14:textId="2048FEF6" w:rsidR="008F5496" w:rsidRPr="000C7F37" w:rsidRDefault="008B095A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 xml:space="preserve">formy przeszłe czasowników modalnych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2" w:type="dxa"/>
          </w:tcPr>
          <w:p w14:paraId="16F7D3DD" w14:textId="59435FD1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sz w:val="18"/>
                <w:szCs w:val="18"/>
              </w:rPr>
              <w:t xml:space="preserve">tworzenia </w:t>
            </w:r>
            <w:r w:rsidRPr="00E43105"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proofErr w:type="spellStart"/>
            <w:r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43105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E43105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43105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716DF5E5" w14:textId="42B1B1F9" w:rsidR="008F5496" w:rsidRPr="00BE7F9B" w:rsidRDefault="008F5496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formy przeszłe czasowników modalnych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35" w:type="dxa"/>
          </w:tcPr>
          <w:p w14:paraId="227F46B5" w14:textId="13D93441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</w:t>
            </w:r>
            <w:r>
              <w:rPr>
                <w:sz w:val="18"/>
                <w:szCs w:val="18"/>
              </w:rPr>
              <w:t xml:space="preserve">tworzenia </w:t>
            </w:r>
            <w:r w:rsidRPr="00E43105"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proofErr w:type="spellStart"/>
            <w:r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43105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E43105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43105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E43105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74D648CB" w14:textId="519713C5" w:rsidR="008F5496" w:rsidRPr="00BE7F9B" w:rsidRDefault="008F5496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formy przeszłe czasowników modalnych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126" w:type="dxa"/>
          </w:tcPr>
          <w:p w14:paraId="5BB37A79" w14:textId="3BE2EE21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E43105"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proofErr w:type="spellStart"/>
            <w:r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43105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E43105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43105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E43105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0F6E4F00" w14:textId="3BD35D32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formy przeszłe czasowników modalnych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340523D4" w14:textId="77777777" w:rsidR="008F5496" w:rsidRPr="00BE7F9B" w:rsidRDefault="008F5496" w:rsidP="00BE7F9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56" w:type="dxa"/>
          </w:tcPr>
          <w:p w14:paraId="443C5C26" w14:textId="0F67E868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sz w:val="18"/>
                <w:szCs w:val="18"/>
              </w:rPr>
              <w:t xml:space="preserve">tworzenia </w:t>
            </w:r>
            <w:r w:rsidRPr="00E43105"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proofErr w:type="spellStart"/>
            <w:r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43105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E43105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43105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E43105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79C82E7C" w14:textId="5E65D1CD" w:rsidR="008F5496" w:rsidRPr="00BE7F9B" w:rsidRDefault="008F5496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formy przeszłe czasowników modalnych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8F5496" w:rsidRPr="000C7F37" w14:paraId="072E8E2E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5D12478D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14FD4AD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14:paraId="09702AB5" w14:textId="3C685F50" w:rsidR="008F5496" w:rsidRPr="000C7F37" w:rsidRDefault="008F5496" w:rsidP="008B095A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</w:t>
            </w:r>
            <w:r w:rsidR="008B095A">
              <w:rPr>
                <w:b/>
                <w:sz w:val="18"/>
                <w:szCs w:val="18"/>
              </w:rPr>
              <w:t>erfekcyjnie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rozwiązuje zadania sprawdzające znajomość</w:t>
            </w:r>
            <w:r w:rsidR="008B095A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14:paraId="7843881D" w14:textId="4126D2C2" w:rsidR="008F5496" w:rsidRPr="000C7F37" w:rsidRDefault="008F5496" w:rsidP="00EC3A14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41A97ECA" w14:textId="5BC57CE4" w:rsidR="008F5496" w:rsidRPr="000C7F37" w:rsidRDefault="008F5496" w:rsidP="00EC3A14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12EF27D2" w14:textId="160F418C" w:rsidR="008F5496" w:rsidRPr="000C7F37" w:rsidRDefault="008F5496" w:rsidP="00EC3A1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456" w:type="dxa"/>
          </w:tcPr>
          <w:p w14:paraId="7BD764EC" w14:textId="5E5AF162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1147B670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F5496" w:rsidRPr="000C7F37" w14:paraId="4FEC8037" w14:textId="77777777" w:rsidTr="005C2DCA">
        <w:trPr>
          <w:gridAfter w:val="1"/>
          <w:wAfter w:w="14045" w:type="dxa"/>
        </w:trPr>
        <w:tc>
          <w:tcPr>
            <w:tcW w:w="534" w:type="dxa"/>
            <w:vMerge w:val="restart"/>
            <w:textDirection w:val="btLr"/>
          </w:tcPr>
          <w:p w14:paraId="201123A0" w14:textId="77777777" w:rsidR="008F5496" w:rsidRPr="000C7F37" w:rsidRDefault="008F5496" w:rsidP="008F5496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013" w:type="dxa"/>
            <w:gridSpan w:val="2"/>
          </w:tcPr>
          <w:p w14:paraId="4C906B58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14:paraId="2137A0A2" w14:textId="32F021DB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poprawnie:</w:t>
            </w:r>
          </w:p>
          <w:p w14:paraId="6E1A2929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CAA0094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DD5E26B" w14:textId="20E5232E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rozmówców</w:t>
            </w:r>
          </w:p>
        </w:tc>
        <w:tc>
          <w:tcPr>
            <w:tcW w:w="2552" w:type="dxa"/>
          </w:tcPr>
          <w:p w14:paraId="5B72EDFA" w14:textId="2F230725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63BD4E4" w14:textId="77777777" w:rsidR="008F5496" w:rsidRDefault="008F5496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C9DC1A8" w14:textId="77777777" w:rsidR="008F5496" w:rsidRDefault="008F5496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789B53B" w14:textId="4B1B364D" w:rsidR="008F5496" w:rsidRPr="000C7F37" w:rsidRDefault="008F5496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835" w:type="dxa"/>
          </w:tcPr>
          <w:p w14:paraId="38FA690F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00FBF5CE" w14:textId="77777777" w:rsidR="008F5496" w:rsidRDefault="008F5496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0D61140" w14:textId="77777777" w:rsidR="008F5496" w:rsidRDefault="008F5496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5440934" w14:textId="2F608058" w:rsidR="008F5496" w:rsidRPr="000C7F37" w:rsidRDefault="008F5496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126" w:type="dxa"/>
          </w:tcPr>
          <w:p w14:paraId="0E21D640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372DE1BC" w14:textId="77777777" w:rsidR="008F5496" w:rsidRDefault="008F5496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B619132" w14:textId="77777777" w:rsidR="008F5496" w:rsidRDefault="008F5496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093A16E" w14:textId="590BE8E7" w:rsidR="008F5496" w:rsidRPr="000C7F37" w:rsidRDefault="008F5496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rozmówców</w:t>
            </w:r>
          </w:p>
        </w:tc>
        <w:tc>
          <w:tcPr>
            <w:tcW w:w="3456" w:type="dxa"/>
          </w:tcPr>
          <w:p w14:paraId="2AA4CE75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812ABF1" w14:textId="77777777" w:rsidR="008F5496" w:rsidRDefault="008F5496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D97B89E" w14:textId="77777777" w:rsidR="008F5496" w:rsidRDefault="008F5496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96417A9" w14:textId="409271AC" w:rsidR="008F5496" w:rsidRPr="000C7F37" w:rsidRDefault="008F5496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8F5496" w:rsidRPr="000C7F37" w14:paraId="5D383C29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3EFFA54F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0758DAE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14:paraId="11836777" w14:textId="4211724C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9250C34" w14:textId="77777777" w:rsidR="008F5496" w:rsidRDefault="008F5496" w:rsidP="008F5496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0208D7B6" w14:textId="1D522E23" w:rsidR="008F5496" w:rsidRPr="000C7F37" w:rsidRDefault="008F5496" w:rsidP="008F5496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552" w:type="dxa"/>
          </w:tcPr>
          <w:p w14:paraId="68C93F13" w14:textId="415C03C1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5C02405" w14:textId="77777777" w:rsidR="008F5496" w:rsidRDefault="008F5496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3C632F78" w14:textId="7732B213" w:rsidR="008F5496" w:rsidRPr="00BE7F9B" w:rsidRDefault="008F5496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835" w:type="dxa"/>
          </w:tcPr>
          <w:p w14:paraId="4420E7C2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CD7D058" w14:textId="77777777" w:rsidR="008F5496" w:rsidRDefault="008F5496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0A36ABF2" w14:textId="0E609C82" w:rsidR="008F5496" w:rsidRPr="00BE7F9B" w:rsidRDefault="008F5496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126" w:type="dxa"/>
          </w:tcPr>
          <w:p w14:paraId="6E6F27FF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65A68480" w14:textId="77777777" w:rsidR="008F5496" w:rsidRDefault="008F5496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3534B12" w14:textId="40360601" w:rsidR="008F5496" w:rsidRPr="00BE7F9B" w:rsidRDefault="008F5496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3456" w:type="dxa"/>
          </w:tcPr>
          <w:p w14:paraId="5D73EFF1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054211C9" w14:textId="77777777" w:rsidR="008F5496" w:rsidRDefault="008F5496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05064957" w14:textId="52B0F621" w:rsidR="008F5496" w:rsidRPr="00BE7F9B" w:rsidRDefault="008F5496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</w:tr>
      <w:tr w:rsidR="008F5496" w:rsidRPr="000C7F37" w14:paraId="32D1DEE9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5168DB84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3EBA4300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097" w:type="dxa"/>
            <w:gridSpan w:val="2"/>
          </w:tcPr>
          <w:p w14:paraId="74C0C94E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2F7B850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egzaminami ustnymi lub rozmowach kwalifikacyjnych</w:t>
            </w:r>
          </w:p>
          <w:p w14:paraId="14669C06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3F7C462E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14:paraId="1D9D2ECD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14:paraId="32192B04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14:paraId="0A94094E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okolicy, w której mieszka</w:t>
            </w:r>
          </w:p>
          <w:p w14:paraId="6C35A86F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14:paraId="618BA5E1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456796CF" w14:textId="77777777" w:rsidR="008F5496" w:rsidRPr="00BA0D6B" w:rsidRDefault="008F5496" w:rsidP="008F549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0B5381B" w14:textId="32115685" w:rsidR="008F5496" w:rsidRPr="000C7F37" w:rsidRDefault="008F5496" w:rsidP="008F549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 xml:space="preserve">przekazuje w języku angielskim informacje </w:t>
            </w:r>
            <w:r w:rsidRPr="00873624">
              <w:rPr>
                <w:sz w:val="18"/>
                <w:szCs w:val="18"/>
              </w:rPr>
              <w:lastRenderedPageBreak/>
              <w:t>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552" w:type="dxa"/>
          </w:tcPr>
          <w:p w14:paraId="0AA92DFF" w14:textId="2848175E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938475B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egzaminami ustnymi lub rozmowach kwalifikacyjnych</w:t>
            </w:r>
          </w:p>
          <w:p w14:paraId="7F1672FA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1B45EA04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 xml:space="preserve">bierze udział w rozmowie kwalifikacyjnej w biurze organizatora </w:t>
            </w:r>
            <w:r>
              <w:rPr>
                <w:sz w:val="18"/>
                <w:szCs w:val="18"/>
              </w:rPr>
              <w:lastRenderedPageBreak/>
              <w:t>wyjazdu na roczną wymianę uczniowską</w:t>
            </w:r>
          </w:p>
          <w:p w14:paraId="642F6568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14:paraId="09522B57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14:paraId="305552F1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okolicy, w której mieszka</w:t>
            </w:r>
          </w:p>
          <w:p w14:paraId="545BB314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14:paraId="5CF1E3B3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46B93746" w14:textId="77777777" w:rsidR="008F5496" w:rsidRPr="00BA0D6B" w:rsidRDefault="008F5496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E977B98" w14:textId="4A8A4BD3" w:rsidR="008F5496" w:rsidRPr="003205B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346D31CA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</w:t>
            </w:r>
            <w:r>
              <w:rPr>
                <w:sz w:val="18"/>
                <w:szCs w:val="18"/>
              </w:rPr>
              <w:t>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F20167C" w14:textId="6CCF4CE3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 egzaminami ustnymi lub rozmowach kwalifikacyjnych</w:t>
            </w:r>
          </w:p>
          <w:p w14:paraId="6D0B7307" w14:textId="67C5A409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6B48C788" w14:textId="2432EBFA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14:paraId="621B8D23" w14:textId="50938F3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wyraża i uzasadnia swoje preferencje odnośnie przyszłego zawodu</w:t>
            </w:r>
          </w:p>
          <w:p w14:paraId="560264BC" w14:textId="47EA1010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14:paraId="34DF6527" w14:textId="797722E8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okolicy, w której mieszka</w:t>
            </w:r>
          </w:p>
          <w:p w14:paraId="79384F5F" w14:textId="6A830A1A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 praca sezonową lub wolontariatem</w:t>
            </w:r>
          </w:p>
          <w:p w14:paraId="0049F749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43E891DF" w14:textId="77777777" w:rsidR="008F5496" w:rsidRPr="0080479A" w:rsidRDefault="008F5496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1FC3E6A" w14:textId="54B1CBE9" w:rsidR="008F5496" w:rsidRPr="0080479A" w:rsidRDefault="008F5496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479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14:paraId="74F360B1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C61182B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swoich doświadczeniach związanych z egzaminami ustnymi lub rozmowach kwalifikacyjnych</w:t>
            </w:r>
          </w:p>
          <w:p w14:paraId="03E8EC76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19C42ABF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bierze udział w rozmowie kwalifikacyjnej w biurze organizatora wyjazdu na roczną wymianę uczniowską</w:t>
            </w:r>
          </w:p>
          <w:p w14:paraId="15A8A23D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14:paraId="0164CCE0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14:paraId="13146CE1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okolicy, w której mieszka</w:t>
            </w:r>
          </w:p>
          <w:p w14:paraId="11A1B81D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swoich doświadczeniach związanych z praca sezonową lub wolontariatem</w:t>
            </w:r>
          </w:p>
          <w:p w14:paraId="0420F8FF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preferencje i upodobania</w:t>
            </w:r>
          </w:p>
          <w:p w14:paraId="7FFCF48C" w14:textId="7777777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263E9B9E" w14:textId="77777777" w:rsidR="008F5496" w:rsidRPr="00BA0D6B" w:rsidRDefault="008F5496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3B6F387" w14:textId="6E74052A" w:rsidR="008F5496" w:rsidRPr="00873624" w:rsidRDefault="008F5496" w:rsidP="00BE7F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BE7F9B">
              <w:rPr>
                <w:b/>
                <w:bCs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530111CE" w14:textId="77777777" w:rsidR="008F5496" w:rsidRPr="000C7F37" w:rsidRDefault="008F5496" w:rsidP="008F5496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6B14EAEB" w14:textId="77777777" w:rsidR="008F5496" w:rsidRPr="000C7F37" w:rsidRDefault="008F5496" w:rsidP="008F549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56" w:type="dxa"/>
          </w:tcPr>
          <w:p w14:paraId="1C852678" w14:textId="77777777" w:rsidR="008F5496" w:rsidRPr="000C7F37" w:rsidRDefault="008F5496" w:rsidP="008F5496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04F53951" w14:textId="7ADD6861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swoich doświadczeniach związanych z egzaminami ustnymi lub rozmowach kwalifikacyjnych</w:t>
            </w:r>
          </w:p>
          <w:p w14:paraId="4EA47A98" w14:textId="2229E89D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16FFEC78" w14:textId="17FC8DC4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0479A">
              <w:rPr>
                <w:b/>
                <w:bCs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bierze udział w rozmowie kwalifikacyjnej w biurze organizatora wyjazdu na roczną wymianę uczniowską</w:t>
            </w:r>
          </w:p>
          <w:p w14:paraId="731F6380" w14:textId="3CCD843C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zdawkowo </w:t>
            </w: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14:paraId="16391047" w14:textId="7F1903F2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0479A"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udziela rad osobie, która wybiera się na rozmowę kwalifikacyjną</w:t>
            </w:r>
          </w:p>
          <w:p w14:paraId="26322120" w14:textId="48C45845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okolicy, w której mieszka</w:t>
            </w:r>
          </w:p>
          <w:p w14:paraId="6C2D9E57" w14:textId="25C87C55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swoich doświadczeniach związanych z praca sezonową lub wolontariatem</w:t>
            </w:r>
          </w:p>
          <w:p w14:paraId="2D206804" w14:textId="3356CA4A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preferencje i upodobania</w:t>
            </w:r>
          </w:p>
          <w:p w14:paraId="4F433765" w14:textId="239B4037" w:rsidR="008F5496" w:rsidRDefault="008F5496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60B104A4" w14:textId="15FB54D3" w:rsidR="008F5496" w:rsidRPr="00BA0D6B" w:rsidRDefault="008F5496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52CCD6E" w14:textId="1B97C70F" w:rsidR="008F5496" w:rsidRPr="000C7F37" w:rsidRDefault="008F5496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21ECB">
              <w:rPr>
                <w:sz w:val="18"/>
                <w:szCs w:val="18"/>
              </w:rPr>
              <w:t xml:space="preserve">przekazuje w języku angielskim </w:t>
            </w:r>
            <w:r w:rsidRPr="00A21ECB">
              <w:rPr>
                <w:b/>
                <w:sz w:val="18"/>
                <w:szCs w:val="18"/>
              </w:rPr>
              <w:t xml:space="preserve">niektóre </w:t>
            </w:r>
            <w:r w:rsidRPr="00A21ECB">
              <w:rPr>
                <w:sz w:val="18"/>
                <w:szCs w:val="18"/>
              </w:rPr>
              <w:t xml:space="preserve">informacje sformułowane w języku polskim i obcym </w:t>
            </w:r>
          </w:p>
        </w:tc>
      </w:tr>
      <w:tr w:rsidR="008F5496" w:rsidRPr="000C7F37" w14:paraId="1ED55C79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38616457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B533354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14:paraId="5E31058E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19AEFF3E" w14:textId="77777777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spójne i logiczne </w:t>
            </w:r>
            <w:r>
              <w:rPr>
                <w:sz w:val="18"/>
                <w:szCs w:val="18"/>
              </w:rPr>
              <w:t>list formalny, w którym przedstawia siebie jako właściwego kandydata na ogłaszane stanowisko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9829B27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66E7272" w14:textId="528718C2" w:rsidR="008F5496" w:rsidRPr="000C7F37" w:rsidRDefault="008F5496" w:rsidP="008F549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52" w:type="dxa"/>
          </w:tcPr>
          <w:p w14:paraId="11E4C934" w14:textId="7336552C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11077F66" w14:textId="01F7278A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spójne i logiczne </w:t>
            </w:r>
            <w:r>
              <w:rPr>
                <w:sz w:val="18"/>
                <w:szCs w:val="18"/>
              </w:rPr>
              <w:t>list formalny, w którym przedstawia siebie jako właściwego kandydata na ogłaszane stanowisko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5C2BA948" w14:textId="0E81FCEF" w:rsidR="008F5496" w:rsidRDefault="008F5496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5452B79" w14:textId="76EAA531" w:rsidR="008F5496" w:rsidRPr="00867DE3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09A1A1B1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18C4C9E3" w14:textId="0E1E2B73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spójne i logiczne </w:t>
            </w:r>
            <w:r>
              <w:rPr>
                <w:sz w:val="18"/>
                <w:szCs w:val="18"/>
              </w:rPr>
              <w:t>list formalny, w którym przedstawia siebie jako właściwego kandydata na ogłaszane stanowisko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ED4C582" w14:textId="2BD11552" w:rsidR="008F5496" w:rsidRDefault="008F5496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CD5743E" w14:textId="00A5AC6F" w:rsidR="008F5496" w:rsidRPr="005C7402" w:rsidRDefault="008F5496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14:paraId="43D92931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7D0E1F41" w14:textId="6ECC493F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spójne i logiczne </w:t>
            </w:r>
            <w:r>
              <w:rPr>
                <w:sz w:val="18"/>
                <w:szCs w:val="18"/>
              </w:rPr>
              <w:t>list formalny, w którym przedstawia siebie jako właściwego kandydata na ogłaszane stanowisko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61E3D97" w14:textId="0F2BC2FC" w:rsidR="008F5496" w:rsidRDefault="008F5496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D9AB3FF" w14:textId="6394F047" w:rsidR="008F5496" w:rsidRPr="000C7F37" w:rsidRDefault="008F5496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456" w:type="dxa"/>
          </w:tcPr>
          <w:p w14:paraId="52F7EFEA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0CBBB948" w14:textId="37C3EA3F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niespójne i chaotyczne </w:t>
            </w:r>
            <w:r>
              <w:rPr>
                <w:sz w:val="18"/>
                <w:szCs w:val="18"/>
              </w:rPr>
              <w:t>list formalny, w którym przedstawia siebie jako właściwego kandydata na ogłaszane stanowisko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729014A" w14:textId="1CE3E902" w:rsidR="008F5496" w:rsidRDefault="008F5496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B8595ED" w14:textId="2F47B925" w:rsidR="008F5496" w:rsidRPr="0038131C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8F5496" w:rsidRPr="000C7F37" w14:paraId="50C8B171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7A494A59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8B6219B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14:paraId="23CDB267" w14:textId="77777777" w:rsidR="008F5496" w:rsidRPr="00CF49F8" w:rsidRDefault="008F5496" w:rsidP="008F5496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541F0C9" w14:textId="77777777" w:rsidR="008F5496" w:rsidRPr="00F66B51" w:rsidRDefault="008F5496" w:rsidP="008F5496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6DBF20EA" w14:textId="77777777" w:rsidR="008F5496" w:rsidRDefault="008F5496" w:rsidP="008F5496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081BC947" w14:textId="585E9F4D" w:rsidR="008F5496" w:rsidRDefault="008F5496" w:rsidP="0041512C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2" w:type="dxa"/>
          </w:tcPr>
          <w:p w14:paraId="485C9D53" w14:textId="562943D3" w:rsidR="008F5496" w:rsidRPr="00CF49F8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40C5BE9" w14:textId="77777777" w:rsidR="008F5496" w:rsidRPr="00F66B51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A3E4357" w14:textId="55127D4B" w:rsidR="008F5496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FE0EA1F" w14:textId="47113580" w:rsidR="008F5496" w:rsidRPr="0041512C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14:paraId="0E5C96CC" w14:textId="77777777" w:rsidR="008F5496" w:rsidRPr="00CF49F8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1111C0E4" w14:textId="77777777" w:rsidR="008F5496" w:rsidRPr="0082168E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121A7D1" w14:textId="39ABCD50" w:rsidR="008F5496" w:rsidRPr="00CF49F8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32FF796" w14:textId="77777777" w:rsidR="008F5496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28537145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1EB2CD0C" w14:textId="77777777" w:rsidR="008F5496" w:rsidRPr="00CF49F8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C711A07" w14:textId="77777777" w:rsidR="008F5496" w:rsidRPr="0082168E" w:rsidRDefault="008F5496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5929C65" w14:textId="3422037F" w:rsidR="008F5496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535E263C" w14:textId="77777777" w:rsidR="008F5496" w:rsidRPr="00CF6414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7EFED561" w14:textId="77777777" w:rsidR="00CF6414" w:rsidRDefault="00CF6414" w:rsidP="00CF6414">
            <w:pPr>
              <w:rPr>
                <w:color w:val="000000"/>
                <w:sz w:val="18"/>
                <w:szCs w:val="18"/>
              </w:rPr>
            </w:pPr>
          </w:p>
          <w:p w14:paraId="3E51A52F" w14:textId="77777777" w:rsidR="00CF6414" w:rsidRDefault="00CF6414" w:rsidP="00CF6414">
            <w:pPr>
              <w:rPr>
                <w:color w:val="000000"/>
                <w:sz w:val="18"/>
                <w:szCs w:val="18"/>
              </w:rPr>
            </w:pPr>
          </w:p>
          <w:p w14:paraId="5D3AD4F0" w14:textId="77777777" w:rsidR="00CF6414" w:rsidRPr="00CF6414" w:rsidRDefault="00CF6414" w:rsidP="00CF6414">
            <w:pPr>
              <w:rPr>
                <w:color w:val="000000"/>
                <w:sz w:val="18"/>
                <w:szCs w:val="18"/>
              </w:rPr>
            </w:pPr>
          </w:p>
          <w:p w14:paraId="06095D38" w14:textId="77777777" w:rsidR="00A26674" w:rsidRDefault="00A26674" w:rsidP="00A26674">
            <w:pPr>
              <w:rPr>
                <w:color w:val="000000"/>
                <w:sz w:val="18"/>
                <w:szCs w:val="18"/>
              </w:rPr>
            </w:pPr>
          </w:p>
          <w:p w14:paraId="11EEC3E5" w14:textId="691AD60D" w:rsidR="00A26674" w:rsidRPr="00A26674" w:rsidRDefault="00A26674" w:rsidP="00A2667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6" w:type="dxa"/>
          </w:tcPr>
          <w:p w14:paraId="2BAACC65" w14:textId="77777777" w:rsidR="008F5496" w:rsidRPr="00CF49F8" w:rsidRDefault="008F5496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2701C33" w14:textId="77777777" w:rsidR="008F5496" w:rsidRPr="0082168E" w:rsidRDefault="008F5496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BC0E5CF" w14:textId="779A11B0" w:rsidR="008F5496" w:rsidRDefault="008F5496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BA5555D" w14:textId="16581240" w:rsidR="008F5496" w:rsidRPr="00663942" w:rsidRDefault="008F5496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8F5496" w:rsidRPr="009B3FEF" w14:paraId="09C2488E" w14:textId="41123533" w:rsidTr="005C2DCA">
        <w:tc>
          <w:tcPr>
            <w:tcW w:w="2572" w:type="dxa"/>
            <w:gridSpan w:val="4"/>
            <w:shd w:val="clear" w:color="auto" w:fill="FFC000"/>
          </w:tcPr>
          <w:p w14:paraId="400827E1" w14:textId="77777777" w:rsidR="008F5496" w:rsidRPr="00FF73EB" w:rsidRDefault="008F5496" w:rsidP="008F5496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1" w:type="dxa"/>
            <w:gridSpan w:val="5"/>
            <w:shd w:val="clear" w:color="auto" w:fill="FFC000"/>
          </w:tcPr>
          <w:p w14:paraId="3E4C2207" w14:textId="2D05512E" w:rsidR="008F5496" w:rsidRPr="00222585" w:rsidRDefault="008F5496" w:rsidP="008F5496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>5</w:t>
            </w:r>
            <w:r w:rsidRPr="00222585">
              <w:rPr>
                <w:rFonts w:eastAsia="Calibri"/>
                <w:b/>
                <w:sz w:val="28"/>
                <w:szCs w:val="28"/>
                <w:lang w:val="en-GB" w:eastAsia="en-US"/>
              </w:rPr>
              <w:t xml:space="preserve"> 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Environment</w:t>
            </w:r>
          </w:p>
        </w:tc>
        <w:tc>
          <w:tcPr>
            <w:tcW w:w="14045" w:type="dxa"/>
          </w:tcPr>
          <w:p w14:paraId="728FB267" w14:textId="19E077BC" w:rsidR="008F5496" w:rsidRPr="009B3FEF" w:rsidRDefault="008F5496"/>
        </w:tc>
      </w:tr>
      <w:tr w:rsidR="008F5496" w:rsidRPr="000C7F37" w14:paraId="635B4BDA" w14:textId="77777777" w:rsidTr="005C2DCA">
        <w:trPr>
          <w:gridAfter w:val="1"/>
          <w:wAfter w:w="14045" w:type="dxa"/>
        </w:trPr>
        <w:tc>
          <w:tcPr>
            <w:tcW w:w="534" w:type="dxa"/>
          </w:tcPr>
          <w:p w14:paraId="7D66132C" w14:textId="77777777" w:rsidR="008F5496" w:rsidRPr="00222585" w:rsidRDefault="008F5496" w:rsidP="008F5496">
            <w:pPr>
              <w:rPr>
                <w:b/>
                <w:lang w:val="en-GB"/>
              </w:rPr>
            </w:pPr>
          </w:p>
        </w:tc>
        <w:tc>
          <w:tcPr>
            <w:tcW w:w="2013" w:type="dxa"/>
            <w:gridSpan w:val="2"/>
          </w:tcPr>
          <w:p w14:paraId="4FFA89E7" w14:textId="77777777" w:rsidR="008F5496" w:rsidRPr="00222585" w:rsidRDefault="008F5496" w:rsidP="008F5496">
            <w:pPr>
              <w:rPr>
                <w:b/>
                <w:lang w:val="en-GB"/>
              </w:rPr>
            </w:pPr>
          </w:p>
        </w:tc>
        <w:tc>
          <w:tcPr>
            <w:tcW w:w="2097" w:type="dxa"/>
            <w:gridSpan w:val="2"/>
          </w:tcPr>
          <w:p w14:paraId="0086A4AC" w14:textId="3E2483C8" w:rsidR="008F5496" w:rsidRPr="000C7F37" w:rsidRDefault="00A26674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4868153A" w14:textId="77777777" w:rsidR="008F5496" w:rsidRPr="000C7F37" w:rsidRDefault="008F5496" w:rsidP="008F5496">
            <w:pPr>
              <w:rPr>
                <w:b/>
              </w:rPr>
            </w:pPr>
          </w:p>
          <w:p w14:paraId="481E92F0" w14:textId="5C033B7F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52" w:type="dxa"/>
          </w:tcPr>
          <w:p w14:paraId="598933C4" w14:textId="13EEB83C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F93BFAA" w14:textId="77777777" w:rsidR="008F5496" w:rsidRPr="000C7F37" w:rsidRDefault="008F5496" w:rsidP="008F5496">
            <w:pPr>
              <w:rPr>
                <w:b/>
              </w:rPr>
            </w:pPr>
          </w:p>
          <w:p w14:paraId="622CD850" w14:textId="77777777" w:rsidR="008F5496" w:rsidRPr="000C7F37" w:rsidRDefault="008F5496" w:rsidP="008F5496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6D736321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7EAEE2AB" w14:textId="77777777" w:rsidR="008F5496" w:rsidRPr="000C7F37" w:rsidRDefault="008F5496" w:rsidP="008F5496">
            <w:pPr>
              <w:rPr>
                <w:b/>
              </w:rPr>
            </w:pPr>
          </w:p>
          <w:p w14:paraId="163AB9BA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65F3D4EF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63CAFC9" w14:textId="77777777" w:rsidR="008F5496" w:rsidRPr="000C7F37" w:rsidRDefault="008F5496" w:rsidP="008F5496">
            <w:pPr>
              <w:rPr>
                <w:b/>
              </w:rPr>
            </w:pPr>
          </w:p>
          <w:p w14:paraId="71309F7D" w14:textId="77777777" w:rsidR="008F5496" w:rsidRPr="000C7F37" w:rsidRDefault="008F5496" w:rsidP="008F549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456" w:type="dxa"/>
          </w:tcPr>
          <w:p w14:paraId="716366B5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0D6827F7" w14:textId="77777777" w:rsidR="008F5496" w:rsidRPr="000C7F37" w:rsidRDefault="008F5496" w:rsidP="008F5496">
            <w:pPr>
              <w:rPr>
                <w:b/>
              </w:rPr>
            </w:pPr>
          </w:p>
          <w:p w14:paraId="6FD1EC18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8F5496" w:rsidRPr="000C7F37" w14:paraId="6D63BD60" w14:textId="77777777" w:rsidTr="005C2DCA">
        <w:trPr>
          <w:gridAfter w:val="1"/>
          <w:wAfter w:w="14045" w:type="dxa"/>
        </w:trPr>
        <w:tc>
          <w:tcPr>
            <w:tcW w:w="534" w:type="dxa"/>
            <w:vMerge w:val="restart"/>
            <w:textDirection w:val="btLr"/>
          </w:tcPr>
          <w:p w14:paraId="4079E334" w14:textId="77777777" w:rsidR="008F5496" w:rsidRPr="000C7F37" w:rsidRDefault="008F5496" w:rsidP="008F5496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2013" w:type="dxa"/>
            <w:gridSpan w:val="2"/>
          </w:tcPr>
          <w:p w14:paraId="1F0E2925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14:paraId="5BDC5EBB" w14:textId="4FA00350" w:rsidR="008F5496" w:rsidRPr="000C7F37" w:rsidRDefault="00AD728E" w:rsidP="00AD728E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>CZŁOWIEK, ŻYCIE PRYWATNE, ZAKUPY I USŁUGI, ŚWIAT PRZYRODY</w:t>
            </w:r>
            <w:r w:rsidR="008F5496" w:rsidRPr="000C7F37">
              <w:rPr>
                <w:i/>
                <w:sz w:val="18"/>
                <w:szCs w:val="18"/>
              </w:rPr>
              <w:t xml:space="preserve"> </w:t>
            </w:r>
            <w:r w:rsidR="008F5496" w:rsidRPr="000C7F37">
              <w:rPr>
                <w:color w:val="000000"/>
                <w:sz w:val="18"/>
                <w:szCs w:val="18"/>
              </w:rPr>
              <w:t xml:space="preserve">i </w:t>
            </w:r>
            <w:r w:rsidR="008F5496"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="008F5496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2" w:type="dxa"/>
          </w:tcPr>
          <w:p w14:paraId="7D4D2F74" w14:textId="57F7E36B" w:rsidR="008F5496" w:rsidRPr="000C7F37" w:rsidRDefault="008F5496" w:rsidP="008F5496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CZŁOWIEK, ŻYCIE PRYWATNE, ZAKUPY I USŁUGI, ŚWIAT PRZYRODY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15226C21" w14:textId="4F249582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CZŁOWIEK, ŻYCIE PRYWATNE, ZAKUPY I USŁUGI, ŚWIAT PRZYRODY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649AF28C" w14:textId="15C11DD9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CZŁOWIEK, ŻYCIE PRYWATNE, ZAKUPY I USŁUGI, ŚWIAT PRZYRODY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6" w:type="dxa"/>
          </w:tcPr>
          <w:p w14:paraId="2757C66B" w14:textId="7B4080F8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CZŁOWIEK, ŻYCIE PRYWATNE, ZAKUPY I USŁUGI, ŚWIAT PRZYRODY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8F5496" w:rsidRPr="000C7F37" w14:paraId="31C2876C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26650928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D1D11FC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14:paraId="5681E149" w14:textId="2D584FE7" w:rsidR="008F5496" w:rsidRPr="000C7F37" w:rsidRDefault="00AD728E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>tworzenia strony biernej</w:t>
            </w:r>
            <w:r w:rsidR="008F5496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 xml:space="preserve"> ją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7D4A1171" w14:textId="4FAC9299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done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</w:tc>
        <w:tc>
          <w:tcPr>
            <w:tcW w:w="2552" w:type="dxa"/>
          </w:tcPr>
          <w:p w14:paraId="2F47AAD8" w14:textId="302B0420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>tworzenia strony biernej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5FCAA22B" w14:textId="32A324BF" w:rsidR="008F5496" w:rsidRPr="008B38E9" w:rsidRDefault="008F5496" w:rsidP="008B38E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</w:tc>
        <w:tc>
          <w:tcPr>
            <w:tcW w:w="2835" w:type="dxa"/>
          </w:tcPr>
          <w:p w14:paraId="7BBC302C" w14:textId="5100A394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>strony biernej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14:paraId="1B2CA8C8" w14:textId="2E59F466" w:rsidR="008F5496" w:rsidRPr="000C7F37" w:rsidRDefault="008F5496" w:rsidP="008B38E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14:paraId="7E03D3D8" w14:textId="5D2531D3" w:rsidR="008F5496" w:rsidRPr="008B38E9" w:rsidRDefault="008F5496" w:rsidP="008B38E9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73E2F58F" w14:textId="3A61EC66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>strony biernej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6DBA3C3C" w14:textId="126E6A51" w:rsidR="008F5496" w:rsidRPr="008B38E9" w:rsidRDefault="008F5496" w:rsidP="008B38E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456" w:type="dxa"/>
          </w:tcPr>
          <w:p w14:paraId="1CA5ADAE" w14:textId="730B9315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>strony biernej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78D22AD8" w14:textId="44B28070" w:rsidR="008F5496" w:rsidRPr="008B38E9" w:rsidRDefault="008F5496" w:rsidP="008B38E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8F5496" w:rsidRPr="000C7F37" w14:paraId="11D283AC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0ED203E4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9EC0A83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14:paraId="252A2415" w14:textId="62CB5DE0" w:rsidR="008F5496" w:rsidRPr="000C7F37" w:rsidRDefault="00AD728E" w:rsidP="00AD728E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="008F5496" w:rsidRPr="000C7F37">
              <w:rPr>
                <w:b/>
                <w:sz w:val="18"/>
                <w:szCs w:val="18"/>
              </w:rPr>
              <w:t xml:space="preserve"> </w:t>
            </w:r>
            <w:r w:rsidR="008F5496" w:rsidRPr="000C7F37">
              <w:rPr>
                <w:sz w:val="18"/>
                <w:szCs w:val="18"/>
              </w:rPr>
              <w:t>rozwiązuje zadania sprawdzające znajomość</w:t>
            </w:r>
            <w:r w:rsidR="008F5496" w:rsidRPr="000C7F37">
              <w:rPr>
                <w:b/>
                <w:sz w:val="18"/>
                <w:szCs w:val="18"/>
              </w:rPr>
              <w:t xml:space="preserve"> bogatego </w:t>
            </w:r>
            <w:r w:rsidR="008F5496" w:rsidRPr="000C7F37">
              <w:rPr>
                <w:sz w:val="18"/>
                <w:szCs w:val="18"/>
              </w:rPr>
              <w:t>zasobu środków językowych (</w:t>
            </w:r>
            <w:r w:rsidR="008F5496"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="008F5496" w:rsidRPr="000C7F37">
              <w:rPr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14:paraId="5F5BFE68" w14:textId="1D8C29BE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673BCC2C" w14:textId="0A381465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07034CE4" w14:textId="1504764B" w:rsidR="008F5496" w:rsidRPr="000C7F37" w:rsidRDefault="008F5496" w:rsidP="008B38E9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456" w:type="dxa"/>
          </w:tcPr>
          <w:p w14:paraId="24A98851" w14:textId="45A7F13B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  <w:p w14:paraId="16DF5BD4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F5496" w:rsidRPr="000C7F37" w14:paraId="15778ECA" w14:textId="77777777" w:rsidTr="005C2DCA">
        <w:trPr>
          <w:gridAfter w:val="1"/>
          <w:wAfter w:w="14045" w:type="dxa"/>
        </w:trPr>
        <w:tc>
          <w:tcPr>
            <w:tcW w:w="534" w:type="dxa"/>
            <w:vMerge w:val="restart"/>
            <w:textDirection w:val="btLr"/>
          </w:tcPr>
          <w:p w14:paraId="5412250A" w14:textId="77777777" w:rsidR="008F5496" w:rsidRPr="000C7F37" w:rsidRDefault="008F5496" w:rsidP="008F5496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013" w:type="dxa"/>
            <w:gridSpan w:val="2"/>
          </w:tcPr>
          <w:p w14:paraId="5723DC61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14:paraId="2E924402" w14:textId="4A9E5875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poprawnie:</w:t>
            </w:r>
          </w:p>
          <w:p w14:paraId="3C47BB3F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6E73468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ED24F6D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353DD3AD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57E5F41" w14:textId="1FEE6DD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552" w:type="dxa"/>
          </w:tcPr>
          <w:p w14:paraId="15CA56B9" w14:textId="5CB70D19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983BB3F" w14:textId="77777777" w:rsidR="008F5496" w:rsidRDefault="008F5496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3FD63A6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AE4C8F8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15FEC111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481082FA" w14:textId="69415D06" w:rsidR="008F5496" w:rsidRPr="00DF2AB9" w:rsidRDefault="008F5496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835" w:type="dxa"/>
          </w:tcPr>
          <w:p w14:paraId="3C7D90F4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2A225ADF" w14:textId="77777777" w:rsidR="008F5496" w:rsidRDefault="008F5496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DA2ED8B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E7FB4AE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7443401D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8D56399" w14:textId="52FF8E9F" w:rsidR="008F5496" w:rsidRPr="00DF2AB9" w:rsidRDefault="008F5496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6" w:type="dxa"/>
          </w:tcPr>
          <w:p w14:paraId="2D5AEFBA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3DD04EEB" w14:textId="77777777" w:rsidR="008F5496" w:rsidRDefault="008F5496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2064D29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6CB0512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458E61F3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5165ECB" w14:textId="02507C06" w:rsidR="008F5496" w:rsidRPr="00DF2AB9" w:rsidRDefault="008F5496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456" w:type="dxa"/>
          </w:tcPr>
          <w:p w14:paraId="763F8954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6C4DFAE" w14:textId="77777777" w:rsidR="008F5496" w:rsidRDefault="008F5496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8D91C9C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C2B781F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6AAC0305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573132D2" w14:textId="63FCB4C6" w:rsidR="008F5496" w:rsidRPr="00DF2AB9" w:rsidRDefault="008F5496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8F5496" w:rsidRPr="000C7F37" w14:paraId="7F7007DF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26AD8F76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B655E8F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14:paraId="18F88A5A" w14:textId="08A0357C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</w:t>
            </w:r>
            <w:r w:rsidRPr="000C7F37">
              <w:rPr>
                <w:sz w:val="18"/>
                <w:szCs w:val="18"/>
              </w:rPr>
              <w:lastRenderedPageBreak/>
              <w:t>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14:paraId="11E06FD9" w14:textId="77777777" w:rsidR="008F5496" w:rsidRDefault="008F5496" w:rsidP="008F5496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A2F8071" w14:textId="77777777" w:rsidR="008F5496" w:rsidRDefault="008F5496" w:rsidP="008F5496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B5F5A20" w14:textId="77777777" w:rsidR="008F5496" w:rsidRPr="00A04980" w:rsidRDefault="008F5496" w:rsidP="008F5496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41146C1" w14:textId="77777777" w:rsidR="008F5496" w:rsidRDefault="008F5496" w:rsidP="008F5496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35D43EBE" w14:textId="77777777" w:rsidR="008F5496" w:rsidRDefault="008F5496" w:rsidP="008F5496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4087BBB6" w14:textId="2A77D6B1" w:rsidR="008F5496" w:rsidRPr="000C7F37" w:rsidRDefault="008F5496" w:rsidP="008F5496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552" w:type="dxa"/>
          </w:tcPr>
          <w:p w14:paraId="2AE972BC" w14:textId="0C194564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</w:t>
            </w:r>
            <w:r w:rsidRPr="000C7F37">
              <w:rPr>
                <w:sz w:val="18"/>
                <w:szCs w:val="18"/>
              </w:rPr>
              <w:lastRenderedPageBreak/>
              <w:t>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0DE1F2F" w14:textId="77777777" w:rsidR="008F5496" w:rsidRDefault="008F5496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245F1EED" w14:textId="77777777" w:rsidR="008F5496" w:rsidRDefault="008F5496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0321D32" w14:textId="77777777" w:rsidR="008F5496" w:rsidRPr="00A04980" w:rsidRDefault="008F5496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4D9702B8" w14:textId="77777777" w:rsidR="008F5496" w:rsidRDefault="008F5496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35503AEA" w14:textId="77777777" w:rsidR="008F5496" w:rsidRDefault="008F5496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47F347D2" w14:textId="61F0F654" w:rsidR="008F5496" w:rsidRPr="00DF2AB9" w:rsidRDefault="008F5496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835" w:type="dxa"/>
          </w:tcPr>
          <w:p w14:paraId="5B170D2B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</w:t>
            </w:r>
            <w:r w:rsidRPr="000C7F37">
              <w:rPr>
                <w:sz w:val="18"/>
                <w:szCs w:val="18"/>
              </w:rPr>
              <w:lastRenderedPageBreak/>
              <w:t>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5BE4BCDC" w14:textId="77777777" w:rsidR="008F5496" w:rsidRDefault="008F5496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712E18F6" w14:textId="77777777" w:rsidR="008F5496" w:rsidRDefault="008F5496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10809BCB" w14:textId="77777777" w:rsidR="008F5496" w:rsidRPr="00A04980" w:rsidRDefault="008F5496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30E56921" w14:textId="77777777" w:rsidR="008F5496" w:rsidRDefault="008F5496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6BFEDB2C" w14:textId="77777777" w:rsidR="008F5496" w:rsidRDefault="008F5496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7C16DA0D" w14:textId="2B2B0C10" w:rsidR="008F5496" w:rsidRPr="00DF2AB9" w:rsidRDefault="008F5496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126" w:type="dxa"/>
          </w:tcPr>
          <w:p w14:paraId="13B82C0C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</w:t>
            </w:r>
            <w:r w:rsidRPr="000C7F37">
              <w:rPr>
                <w:sz w:val="18"/>
                <w:szCs w:val="18"/>
              </w:rPr>
              <w:lastRenderedPageBreak/>
              <w:t>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5497CD7A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5EB2AD11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7A646A9" w14:textId="77777777" w:rsidR="008F5496" w:rsidRPr="00A04980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10F180F0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1BEC2BDD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5EA68F4F" w14:textId="4E5B8B5C" w:rsidR="008F5496" w:rsidRPr="000C7F37" w:rsidRDefault="008F5496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3456" w:type="dxa"/>
          </w:tcPr>
          <w:p w14:paraId="36D4B346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67D9581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ADD2285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0822C0C" w14:textId="77777777" w:rsidR="008F5496" w:rsidRPr="00A04980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CE09935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2F625FB8" w14:textId="77777777" w:rsidR="008F5496" w:rsidRDefault="008F5496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0B3EB345" w14:textId="6BFEEB09" w:rsidR="008F5496" w:rsidRPr="000C7F37" w:rsidRDefault="008F5496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8F5496" w:rsidRPr="000C7F37" w14:paraId="3B87FD25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07EB03DB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DFF9630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097" w:type="dxa"/>
            <w:gridSpan w:val="2"/>
          </w:tcPr>
          <w:p w14:paraId="52740BB5" w14:textId="05307D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</w:p>
          <w:p w14:paraId="48F1FC90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14:paraId="06730A0A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opisuje czynności i </w:t>
            </w:r>
            <w:r>
              <w:rPr>
                <w:sz w:val="18"/>
                <w:szCs w:val="18"/>
              </w:rPr>
              <w:lastRenderedPageBreak/>
              <w:t>przedmioty przedstawione na fotografiach</w:t>
            </w:r>
          </w:p>
          <w:p w14:paraId="0654E06D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14:paraId="01327152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14:paraId="0732015A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14:paraId="246A93C5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codziennego użytku</w:t>
            </w:r>
          </w:p>
          <w:p w14:paraId="27B3A2C7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317882F3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77446D84" w14:textId="77777777" w:rsidR="008F5496" w:rsidRPr="00BA0D6B" w:rsidRDefault="008F5496" w:rsidP="008F549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EC0E40D" w14:textId="172A6338" w:rsidR="008F5496" w:rsidRPr="000C7F37" w:rsidRDefault="008F5496" w:rsidP="008F549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552" w:type="dxa"/>
          </w:tcPr>
          <w:p w14:paraId="3131A108" w14:textId="3238F94E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0F87638" w14:textId="77777777" w:rsidR="008F5496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14:paraId="36DC3D27" w14:textId="77777777" w:rsidR="008F5496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opisuje czynności i przedmioty </w:t>
            </w:r>
            <w:r>
              <w:rPr>
                <w:sz w:val="18"/>
                <w:szCs w:val="18"/>
              </w:rPr>
              <w:lastRenderedPageBreak/>
              <w:t>przedstawione na fotografiach</w:t>
            </w:r>
          </w:p>
          <w:p w14:paraId="3A22CFD8" w14:textId="77777777" w:rsidR="008F5496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14:paraId="648C60AB" w14:textId="77777777" w:rsidR="008F5496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14:paraId="786559BB" w14:textId="77777777" w:rsidR="008F5496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14:paraId="6330646D" w14:textId="77777777" w:rsidR="008F5496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codziennego użytku</w:t>
            </w:r>
          </w:p>
          <w:p w14:paraId="52898F6D" w14:textId="77777777" w:rsidR="008F5496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02501CAC" w14:textId="77777777" w:rsidR="008F5496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56689E51" w14:textId="77777777" w:rsidR="008F5496" w:rsidRPr="00BA0D6B" w:rsidRDefault="008F5496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D0034E7" w14:textId="068E6D3D" w:rsidR="008F5496" w:rsidRPr="00DF2AB9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6BFA712F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9A0FA4E" w14:textId="56AE92A8" w:rsidR="008F5496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14:paraId="0FAF63E6" w14:textId="023D2ACD" w:rsidR="008F5496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56981D16" w14:textId="7F9F9FEF" w:rsidR="008F5496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opowiada czym kieruje się kupując coś nowego</w:t>
            </w:r>
          </w:p>
          <w:p w14:paraId="24A0A71E" w14:textId="722E5BB9" w:rsidR="008F5496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porównuje przedmioty przedstawione na fotografiach</w:t>
            </w:r>
          </w:p>
          <w:p w14:paraId="4237E05F" w14:textId="7781C183" w:rsidR="008F5496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najpoważniejszych problemach ekologicznych w jego kraju</w:t>
            </w:r>
          </w:p>
          <w:p w14:paraId="74A7785F" w14:textId="47E9C1CA" w:rsidR="008F5496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przedmioty codziennego użytku</w:t>
            </w:r>
          </w:p>
          <w:p w14:paraId="57C1C8E0" w14:textId="6DBC3E51" w:rsidR="008F5496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404416A9" w14:textId="69AFA4C1" w:rsidR="008F5496" w:rsidRDefault="008F5496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04401A51" w14:textId="77777777" w:rsidR="008F5496" w:rsidRPr="00800B89" w:rsidRDefault="008F5496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07CC9F3" w14:textId="073480DC" w:rsidR="008F5496" w:rsidRPr="00800B89" w:rsidRDefault="008F5496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0B8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14:paraId="2E5C576E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155C947" w14:textId="77777777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14:paraId="23176F74" w14:textId="77777777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551B73A1" w14:textId="77777777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14:paraId="192FD410" w14:textId="77777777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porównuje przedmioty przedstawione na fotografiach</w:t>
            </w:r>
          </w:p>
          <w:p w14:paraId="5AE724DB" w14:textId="77777777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najpoważniejszych problemach ekologicznych w jego kraju</w:t>
            </w:r>
          </w:p>
          <w:p w14:paraId="707DC47D" w14:textId="77777777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przedmioty codziennego użytku</w:t>
            </w:r>
          </w:p>
          <w:p w14:paraId="23E7F4EF" w14:textId="77777777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14AC42AD" w14:textId="77777777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2F86B620" w14:textId="77777777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25D0B021" w14:textId="279951F6" w:rsidR="008F5496" w:rsidRPr="000C7F37" w:rsidRDefault="008F5496" w:rsidP="001E0BC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456" w:type="dxa"/>
          </w:tcPr>
          <w:p w14:paraId="5201AA98" w14:textId="77777777" w:rsidR="008F5496" w:rsidRPr="000C7F37" w:rsidRDefault="008F5496" w:rsidP="008F5496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7DE3F870" w14:textId="00CC4340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14:paraId="2DBEE47D" w14:textId="25DD655A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0F50565F" w14:textId="19555714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14:paraId="180E2E84" w14:textId="1193CE90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porównuje przedmioty przedstawione na fotografiach</w:t>
            </w:r>
          </w:p>
          <w:p w14:paraId="731B33AD" w14:textId="2B629F06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najpoważniejszych problemach ekologicznych w jego kraju</w:t>
            </w:r>
          </w:p>
          <w:p w14:paraId="759A56C0" w14:textId="4FCD56D5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przedmioty codziennego użytku</w:t>
            </w:r>
          </w:p>
          <w:p w14:paraId="3CFEFAF6" w14:textId="1D5EECFB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1CEE88E9" w14:textId="704EEBDE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upodobania i preferencje</w:t>
            </w:r>
          </w:p>
          <w:p w14:paraId="06070872" w14:textId="1EBB9564" w:rsidR="008F5496" w:rsidRDefault="008F5496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2FD871FF" w14:textId="2B9FAC14" w:rsidR="008F5496" w:rsidRPr="000C7F37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1D9A1799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F5496" w:rsidRPr="000C7F37" w14:paraId="14F3A1EF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6B074B3E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1DE871B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14:paraId="502D19C2" w14:textId="3049E02D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b/>
                <w:sz w:val="18"/>
                <w:szCs w:val="18"/>
              </w:rPr>
              <w:lastRenderedPageBreak/>
              <w:t>słownictwa i struktur gramatycznych</w:t>
            </w:r>
          </w:p>
          <w:p w14:paraId="6D420D14" w14:textId="77777777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wpis na blogu, w którym opisuje produkt reklamowany jako wyjątkowo ekologiczny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9FC9DCC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BC263C8" w14:textId="0B3E5362" w:rsidR="008F5496" w:rsidRPr="000C7F37" w:rsidRDefault="008F5496" w:rsidP="008F549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52" w:type="dxa"/>
          </w:tcPr>
          <w:p w14:paraId="20F1DAC5" w14:textId="58F9A1D6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</w:t>
            </w:r>
            <w:r w:rsidRPr="000C7F37">
              <w:rPr>
                <w:b/>
                <w:sz w:val="18"/>
                <w:szCs w:val="18"/>
              </w:rPr>
              <w:lastRenderedPageBreak/>
              <w:t>gramatycznych (lub popełniając sporadyczne błędy niezakłócające komunikacji)</w:t>
            </w:r>
          </w:p>
          <w:p w14:paraId="796287BD" w14:textId="292CDB65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wpis na blogu, w którym opisuje produkt reklamowany jako wyjątkowo ekologiczny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2BE6992D" w14:textId="6E6EB2B0" w:rsidR="008F5496" w:rsidRDefault="008F5496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3FE4523" w14:textId="5E2AF947" w:rsidR="008F5496" w:rsidRPr="00867DE3" w:rsidRDefault="008F5496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5CAF23B5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 xml:space="preserve">słownictwa i </w:t>
            </w:r>
            <w:r w:rsidRPr="000C7F37">
              <w:rPr>
                <w:sz w:val="18"/>
                <w:szCs w:val="18"/>
              </w:rPr>
              <w:lastRenderedPageBreak/>
              <w:t>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45F9C858" w14:textId="387533A4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wpis na blogu, w którym opisuje produkt reklamowany jako wyjątkowo ekologiczny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03286BA" w14:textId="27C9F649" w:rsidR="008F5496" w:rsidRDefault="008F5496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A87BFE6" w14:textId="1FB2A1CB" w:rsidR="008F5496" w:rsidRPr="000C7F37" w:rsidRDefault="008F5496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26" w:type="dxa"/>
          </w:tcPr>
          <w:p w14:paraId="64D98B8E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 xml:space="preserve">słownictwa i </w:t>
            </w:r>
            <w:r w:rsidRPr="000C7F37">
              <w:rPr>
                <w:sz w:val="18"/>
                <w:szCs w:val="18"/>
              </w:rPr>
              <w:lastRenderedPageBreak/>
              <w:t>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08CBBED9" w14:textId="51CC49AD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wpis na blogu, w którym opisuje produkt reklamowany jako wyjątkowo ekologiczny, w którym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434BFD8" w14:textId="09FA1B2D" w:rsidR="008F5496" w:rsidRDefault="008F5496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B6552C4" w14:textId="36B0976A" w:rsidR="008F5496" w:rsidRPr="000C7F37" w:rsidRDefault="008F5496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456" w:type="dxa"/>
          </w:tcPr>
          <w:p w14:paraId="4924EB11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lastRenderedPageBreak/>
              <w:t>(i popełniając liczne błędy znacznie zakłócające komunikację)</w:t>
            </w:r>
          </w:p>
          <w:p w14:paraId="285AB80E" w14:textId="118047DA" w:rsidR="008F5496" w:rsidRPr="000C7F37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wpis na blogu, w którym opisuje produkt reklamowany jako wyjątkowo ekologiczny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298D122" w14:textId="5AF139DB" w:rsidR="008F5496" w:rsidRDefault="008F5496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B53B280" w14:textId="46FA3D0D" w:rsidR="008F5496" w:rsidRPr="0038131C" w:rsidRDefault="008F5496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8F5496" w:rsidRPr="000C7F37" w14:paraId="2DD6058B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61980199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F823821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14:paraId="711199E2" w14:textId="77777777" w:rsidR="008F5496" w:rsidRPr="00CF49F8" w:rsidRDefault="008F5496" w:rsidP="008F5496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B4977A6" w14:textId="77777777" w:rsidR="008F5496" w:rsidRPr="00F66B51" w:rsidRDefault="008F5496" w:rsidP="008F5496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C800195" w14:textId="77777777" w:rsidR="008F5496" w:rsidRDefault="008F5496" w:rsidP="008F5496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 xml:space="preserve">stosuje strategie komunikacyjne i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>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73F3202" w14:textId="35C988A5" w:rsidR="008F5496" w:rsidRDefault="008F5496" w:rsidP="0041512C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2" w:type="dxa"/>
          </w:tcPr>
          <w:p w14:paraId="768AE78D" w14:textId="6B7AF613" w:rsidR="008F5496" w:rsidRPr="00CF49F8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9E20E5F" w14:textId="77777777" w:rsidR="008F5496" w:rsidRPr="00F66B51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0E6EB684" w14:textId="27B9BD84" w:rsidR="008F5496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B8DBF6A" w14:textId="3CB532E8" w:rsidR="008F5496" w:rsidRPr="0041512C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14:paraId="5239F64E" w14:textId="77777777" w:rsidR="008F5496" w:rsidRPr="00CF49F8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14AAECC0" w14:textId="77777777" w:rsidR="008F5496" w:rsidRPr="0082168E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C493021" w14:textId="216429C4" w:rsidR="008F5496" w:rsidRPr="00CF49F8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EC84C8A" w14:textId="77777777" w:rsidR="008F5496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1ACA0AA9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2486A935" w14:textId="77777777" w:rsidR="008F5496" w:rsidRPr="00CF49F8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D1619EA" w14:textId="77777777" w:rsidR="008F5496" w:rsidRPr="0082168E" w:rsidRDefault="008F5496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5AB25C5" w14:textId="7C5D3957" w:rsidR="008F5496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stosuje strategie komunikacyjne i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>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022E37B" w14:textId="5A067B0A" w:rsidR="008F5496" w:rsidRPr="002E3022" w:rsidRDefault="008F5496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56" w:type="dxa"/>
          </w:tcPr>
          <w:p w14:paraId="423D17C2" w14:textId="77777777" w:rsidR="008F5496" w:rsidRPr="00CF49F8" w:rsidRDefault="008F5496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3CC533FC" w14:textId="77777777" w:rsidR="008F5496" w:rsidRPr="0082168E" w:rsidRDefault="008F5496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9498473" w14:textId="501B5E7F" w:rsidR="008F5496" w:rsidRDefault="008F5496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832543A" w14:textId="6C5378AD" w:rsidR="008F5496" w:rsidRPr="00663942" w:rsidRDefault="008F5496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8F5496" w:rsidRPr="000C7F37" w14:paraId="305D927C" w14:textId="0F8C01C7" w:rsidTr="005C2DCA">
        <w:tc>
          <w:tcPr>
            <w:tcW w:w="2572" w:type="dxa"/>
            <w:gridSpan w:val="4"/>
            <w:shd w:val="clear" w:color="auto" w:fill="FFC000"/>
          </w:tcPr>
          <w:p w14:paraId="6B997F60" w14:textId="77777777" w:rsidR="008F5496" w:rsidRDefault="008F5496" w:rsidP="008F5496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1" w:type="dxa"/>
            <w:gridSpan w:val="5"/>
            <w:shd w:val="clear" w:color="auto" w:fill="FFC000"/>
          </w:tcPr>
          <w:p w14:paraId="069F827C" w14:textId="7E6E6159" w:rsidR="008F5496" w:rsidRPr="000C7F37" w:rsidRDefault="008F5496" w:rsidP="008F5496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proofErr w:type="spellStart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Crime</w:t>
            </w:r>
            <w:proofErr w:type="spellEnd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And </w:t>
            </w:r>
            <w:proofErr w:type="spellStart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Consequences</w:t>
            </w:r>
            <w:proofErr w:type="spellEnd"/>
          </w:p>
        </w:tc>
        <w:tc>
          <w:tcPr>
            <w:tcW w:w="14045" w:type="dxa"/>
          </w:tcPr>
          <w:p w14:paraId="092CEEFC" w14:textId="40D39F6D" w:rsidR="008F5496" w:rsidRPr="000C7F37" w:rsidRDefault="008F5496"/>
        </w:tc>
      </w:tr>
      <w:tr w:rsidR="008F5496" w:rsidRPr="000C7F37" w14:paraId="51651DDC" w14:textId="77777777" w:rsidTr="005C2DCA">
        <w:trPr>
          <w:gridAfter w:val="1"/>
          <w:wAfter w:w="14045" w:type="dxa"/>
        </w:trPr>
        <w:tc>
          <w:tcPr>
            <w:tcW w:w="534" w:type="dxa"/>
          </w:tcPr>
          <w:p w14:paraId="10C964CF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92D10CC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97" w:type="dxa"/>
            <w:gridSpan w:val="2"/>
          </w:tcPr>
          <w:p w14:paraId="6E4E76BA" w14:textId="069FE105" w:rsidR="008F5496" w:rsidRPr="000C7F37" w:rsidRDefault="00A26674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CELUĄCĄ</w:t>
            </w:r>
          </w:p>
          <w:p w14:paraId="532DA27F" w14:textId="77777777" w:rsidR="008F5496" w:rsidRPr="000C7F37" w:rsidRDefault="008F5496" w:rsidP="008F5496">
            <w:pPr>
              <w:rPr>
                <w:b/>
              </w:rPr>
            </w:pPr>
          </w:p>
          <w:p w14:paraId="139503AC" w14:textId="18BFD5C1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52" w:type="dxa"/>
          </w:tcPr>
          <w:p w14:paraId="70EA3367" w14:textId="7AB88360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63C2F9B1" w14:textId="77777777" w:rsidR="008F5496" w:rsidRPr="000C7F37" w:rsidRDefault="008F5496" w:rsidP="008F5496">
            <w:pPr>
              <w:rPr>
                <w:b/>
              </w:rPr>
            </w:pPr>
          </w:p>
          <w:p w14:paraId="49F1DE22" w14:textId="77777777" w:rsidR="008F5496" w:rsidRPr="000C7F37" w:rsidRDefault="008F5496" w:rsidP="008F5496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5EE3883B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9EE1D05" w14:textId="77777777" w:rsidR="008F5496" w:rsidRPr="000C7F37" w:rsidRDefault="008F5496" w:rsidP="008F5496">
            <w:pPr>
              <w:rPr>
                <w:b/>
              </w:rPr>
            </w:pPr>
          </w:p>
          <w:p w14:paraId="1EDC1DA3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7D69C15D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D2C141B" w14:textId="77777777" w:rsidR="008F5496" w:rsidRPr="000C7F37" w:rsidRDefault="008F5496" w:rsidP="008F5496">
            <w:pPr>
              <w:rPr>
                <w:b/>
              </w:rPr>
            </w:pPr>
          </w:p>
          <w:p w14:paraId="7F0C2B71" w14:textId="77777777" w:rsidR="008F5496" w:rsidRPr="000C7F37" w:rsidRDefault="008F5496" w:rsidP="008F549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456" w:type="dxa"/>
          </w:tcPr>
          <w:p w14:paraId="10EB93E0" w14:textId="77777777" w:rsidR="008F5496" w:rsidRPr="000C7F37" w:rsidRDefault="008F5496" w:rsidP="008F5496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3894BBBC" w14:textId="77777777" w:rsidR="008F5496" w:rsidRPr="000C7F37" w:rsidRDefault="008F5496" w:rsidP="008F5496">
            <w:pPr>
              <w:rPr>
                <w:b/>
              </w:rPr>
            </w:pPr>
          </w:p>
          <w:p w14:paraId="3CF30073" w14:textId="777777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8F5496" w:rsidRPr="000C7F37" w14:paraId="1D41630F" w14:textId="77777777" w:rsidTr="005C2DCA">
        <w:trPr>
          <w:gridAfter w:val="1"/>
          <w:wAfter w:w="14045" w:type="dxa"/>
        </w:trPr>
        <w:tc>
          <w:tcPr>
            <w:tcW w:w="534" w:type="dxa"/>
            <w:vMerge w:val="restart"/>
            <w:textDirection w:val="btLr"/>
          </w:tcPr>
          <w:p w14:paraId="2F3751D9" w14:textId="77777777" w:rsidR="008F5496" w:rsidRPr="000C7F37" w:rsidRDefault="008F5496" w:rsidP="008F5496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784BABE6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097" w:type="dxa"/>
            <w:gridSpan w:val="2"/>
          </w:tcPr>
          <w:p w14:paraId="4E917C74" w14:textId="6FDE7D76" w:rsidR="008F5496" w:rsidRPr="000C7F37" w:rsidRDefault="00AD728E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 zna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F5496" w:rsidRPr="000C7F37">
              <w:rPr>
                <w:color w:val="000000"/>
                <w:sz w:val="18"/>
                <w:szCs w:val="18"/>
              </w:rPr>
              <w:t xml:space="preserve">i </w:t>
            </w:r>
            <w:r w:rsidR="008F5496"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="008F5496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2" w:type="dxa"/>
          </w:tcPr>
          <w:p w14:paraId="0A0E8DFE" w14:textId="56BA9275" w:rsidR="008F5496" w:rsidRPr="000C7F37" w:rsidRDefault="008F5496" w:rsidP="008F5496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6B6A116D" w14:textId="770C9046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5F2B7FBA" w14:textId="1D771C77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456" w:type="dxa"/>
          </w:tcPr>
          <w:p w14:paraId="22CFE999" w14:textId="74BCE89F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8F5496" w:rsidRPr="000C7F37" w14:paraId="2C0BD4A2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7081ED12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4370B557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097" w:type="dxa"/>
            <w:gridSpan w:val="2"/>
          </w:tcPr>
          <w:p w14:paraId="224B008E" w14:textId="237B755F" w:rsidR="008F5496" w:rsidRPr="000C7F37" w:rsidRDefault="00AD728E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</w:t>
            </w:r>
            <w:r w:rsidR="008F5496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0DCA8477" w14:textId="752B8606" w:rsidR="008F5496" w:rsidRPr="000C7F37" w:rsidRDefault="00AD728E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="008F5496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8F5496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8F5496"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="008F5496"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="008F5496"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8F5496" w:rsidRPr="00E2430C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="008F5496" w:rsidRPr="00E2430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8F5496" w:rsidRPr="00E2430C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="008F5496" w:rsidRPr="00E2430C">
              <w:rPr>
                <w:i/>
                <w:iCs/>
                <w:sz w:val="18"/>
                <w:szCs w:val="18"/>
              </w:rPr>
              <w:t xml:space="preserve"> </w:t>
            </w:r>
            <w:r w:rsidR="008F5496" w:rsidRPr="00E2430C">
              <w:rPr>
                <w:sz w:val="18"/>
                <w:szCs w:val="18"/>
              </w:rPr>
              <w:t>do teraźniejszości</w:t>
            </w:r>
            <w:r w:rsidR="008F5496">
              <w:rPr>
                <w:sz w:val="18"/>
                <w:szCs w:val="18"/>
              </w:rPr>
              <w:t xml:space="preserve"> i przeszłości</w:t>
            </w:r>
            <w:r w:rsidR="008F5496"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F5496"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płynnie</w:t>
            </w:r>
            <w:r w:rsidR="008F5496"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2" w:type="dxa"/>
          </w:tcPr>
          <w:p w14:paraId="55E9905D" w14:textId="3E6041D6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</w:t>
            </w:r>
            <w:r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C1ED6BF" w14:textId="54BD029C" w:rsidR="008F5496" w:rsidRPr="00097552" w:rsidRDefault="008F5496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 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35" w:type="dxa"/>
          </w:tcPr>
          <w:p w14:paraId="56214982" w14:textId="796724A4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 i przeszłości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60DDE30" w14:textId="7C21F076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 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14380116" w14:textId="77777777" w:rsidR="008F5496" w:rsidRPr="00097552" w:rsidRDefault="008F5496" w:rsidP="0009755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438E72DF" w14:textId="6691CCBA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</w:t>
            </w:r>
            <w:r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79D9FFF" w14:textId="024C27C0" w:rsidR="008F5496" w:rsidRPr="00097552" w:rsidRDefault="008F5496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 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456" w:type="dxa"/>
          </w:tcPr>
          <w:p w14:paraId="550FD520" w14:textId="6A04B651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</w:t>
            </w:r>
            <w:r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5B6FFE25" w14:textId="202DD6F3" w:rsidR="008F5496" w:rsidRPr="000C7F37" w:rsidRDefault="008F5496" w:rsidP="008F549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 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1E688D92" w14:textId="77777777" w:rsidR="008F5496" w:rsidRPr="00097552" w:rsidRDefault="008F5496" w:rsidP="0009755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F5496" w:rsidRPr="000C7F37" w14:paraId="5F714121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5CE92656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770A920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097" w:type="dxa"/>
            <w:gridSpan w:val="2"/>
          </w:tcPr>
          <w:p w14:paraId="4FBA0AE0" w14:textId="1B7FD352" w:rsidR="008F5496" w:rsidRPr="000C7F37" w:rsidRDefault="00AD728E" w:rsidP="00AD728E">
            <w:pPr>
              <w:pStyle w:val="Bezodstpw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bezbłędnie</w:t>
            </w:r>
            <w:r w:rsidR="008F5496" w:rsidRPr="000C7F37">
              <w:rPr>
                <w:sz w:val="18"/>
                <w:szCs w:val="18"/>
              </w:rPr>
              <w:t>rozwiązuje</w:t>
            </w:r>
            <w:proofErr w:type="spellEnd"/>
            <w:r w:rsidR="008F5496" w:rsidRPr="000C7F37">
              <w:rPr>
                <w:sz w:val="18"/>
                <w:szCs w:val="18"/>
              </w:rPr>
              <w:t xml:space="preserve"> zadania sprawdzające znajomość </w:t>
            </w:r>
            <w:r w:rsidR="008F5496" w:rsidRPr="000C7F37">
              <w:rPr>
                <w:b/>
                <w:sz w:val="18"/>
                <w:szCs w:val="18"/>
              </w:rPr>
              <w:t xml:space="preserve">bogatego </w:t>
            </w:r>
            <w:r w:rsidR="008F5496" w:rsidRPr="000C7F37">
              <w:rPr>
                <w:sz w:val="18"/>
                <w:szCs w:val="18"/>
              </w:rPr>
              <w:t>zasobu środków językowych (</w:t>
            </w:r>
            <w:r w:rsidR="008F5496"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="008F5496" w:rsidRPr="000C7F37">
              <w:rPr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14:paraId="38152271" w14:textId="2D4874EA" w:rsidR="008F5496" w:rsidRPr="000C7F37" w:rsidRDefault="008F5496" w:rsidP="008F5496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1DD71F98" w14:textId="26D783EE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60E3DC30" w14:textId="04B97F59" w:rsidR="008F5496" w:rsidRPr="000C7F37" w:rsidRDefault="008F5496" w:rsidP="008F549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456" w:type="dxa"/>
          </w:tcPr>
          <w:p w14:paraId="208312B4" w14:textId="665DC7CB" w:rsidR="008F5496" w:rsidRPr="000C7F37" w:rsidRDefault="008F5496" w:rsidP="008F549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8F5496" w:rsidRPr="000C7F37" w14:paraId="43F58D8C" w14:textId="77777777" w:rsidTr="005C2DCA">
        <w:trPr>
          <w:gridAfter w:val="1"/>
          <w:wAfter w:w="14045" w:type="dxa"/>
        </w:trPr>
        <w:tc>
          <w:tcPr>
            <w:tcW w:w="534" w:type="dxa"/>
            <w:vMerge w:val="restart"/>
            <w:textDirection w:val="btLr"/>
          </w:tcPr>
          <w:p w14:paraId="16DC829B" w14:textId="77777777" w:rsidR="008F5496" w:rsidRPr="000C7F37" w:rsidRDefault="008F5496" w:rsidP="008F5496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013" w:type="dxa"/>
            <w:gridSpan w:val="2"/>
          </w:tcPr>
          <w:p w14:paraId="248B3234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097" w:type="dxa"/>
            <w:gridSpan w:val="2"/>
          </w:tcPr>
          <w:p w14:paraId="1C3E7B45" w14:textId="0AE2DF02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="00AD728E"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240BB8CB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0BD1C75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1F9B71B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03F2515E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8337E0C" w14:textId="02282C5D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552" w:type="dxa"/>
          </w:tcPr>
          <w:p w14:paraId="0B11A9B8" w14:textId="2F40135C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CF51C2C" w14:textId="77777777" w:rsidR="008F5496" w:rsidRDefault="008F5496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FD6EF0A" w14:textId="77777777" w:rsidR="008F5496" w:rsidRDefault="008F5496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39D4128" w14:textId="77777777" w:rsidR="008F5496" w:rsidRDefault="008F5496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2D94BEF" w14:textId="77777777" w:rsidR="008F5496" w:rsidRDefault="008F5496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1E69916" w14:textId="2542F6B4" w:rsidR="008F5496" w:rsidRPr="00097552" w:rsidRDefault="008F5496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835" w:type="dxa"/>
          </w:tcPr>
          <w:p w14:paraId="468BBA15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5C3DA357" w14:textId="77777777" w:rsidR="008F5496" w:rsidRDefault="008F5496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7AC3F05" w14:textId="77777777" w:rsidR="008F5496" w:rsidRDefault="008F5496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5FA632F" w14:textId="77777777" w:rsidR="008F5496" w:rsidRDefault="008F5496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1BBB6AD" w14:textId="77777777" w:rsidR="008F5496" w:rsidRDefault="008F5496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397227CF" w14:textId="595BD1F4" w:rsidR="008F5496" w:rsidRPr="00097552" w:rsidRDefault="008F5496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126" w:type="dxa"/>
          </w:tcPr>
          <w:p w14:paraId="6B6DFFC5" w14:textId="070147FC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>, 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14:paraId="03EDDE7E" w14:textId="1270A89D" w:rsidR="008F5496" w:rsidRDefault="008F5496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61C888B" w14:textId="77777777" w:rsidR="008F5496" w:rsidRDefault="008F5496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FAF3043" w14:textId="77777777" w:rsidR="008F5496" w:rsidRDefault="008F5496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3EDB463E" w14:textId="77777777" w:rsidR="008F5496" w:rsidRDefault="008F5496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619531F6" w14:textId="7D22926F" w:rsidR="008F5496" w:rsidRPr="00097552" w:rsidRDefault="008F5496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3456" w:type="dxa"/>
          </w:tcPr>
          <w:p w14:paraId="33AA8F12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FB0617E" w14:textId="77777777" w:rsidR="008F5496" w:rsidRDefault="008F5496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A768EFD" w14:textId="77777777" w:rsidR="008F5496" w:rsidRDefault="008F5496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1586EBB" w14:textId="77777777" w:rsidR="008F5496" w:rsidRDefault="008F5496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789CC835" w14:textId="77777777" w:rsidR="008F5496" w:rsidRDefault="008F5496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61B3A609" w14:textId="31B99603" w:rsidR="008F5496" w:rsidRPr="00097552" w:rsidRDefault="008F5496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8F5496" w:rsidRPr="000C7F37" w14:paraId="3FEE3080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3E440B60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37541B5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097" w:type="dxa"/>
            <w:gridSpan w:val="2"/>
          </w:tcPr>
          <w:p w14:paraId="5A3A9B83" w14:textId="231D7614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="00AD728E">
              <w:rPr>
                <w:b/>
                <w:bCs/>
                <w:sz w:val="18"/>
                <w:szCs w:val="18"/>
              </w:rPr>
              <w:t xml:space="preserve"> poprawnie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156CE57C" w14:textId="77777777" w:rsidR="008F5496" w:rsidRPr="000650F6" w:rsidRDefault="008F5496" w:rsidP="008F549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DAC77F4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2C827E12" w14:textId="77777777" w:rsidR="008F5496" w:rsidRDefault="008F5496" w:rsidP="008F549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252B3562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5387264D" w14:textId="05ABB6F7" w:rsidR="008F5496" w:rsidRPr="000C7F37" w:rsidRDefault="008F5496" w:rsidP="008F5496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552" w:type="dxa"/>
          </w:tcPr>
          <w:p w14:paraId="5466A2CE" w14:textId="7A77731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EE65A64" w14:textId="77777777" w:rsidR="008F5496" w:rsidRPr="000650F6" w:rsidRDefault="008F5496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76269BF2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42398927" w14:textId="77777777" w:rsidR="008F5496" w:rsidRDefault="008F5496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44F68EC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66159566" w14:textId="6578F1B6" w:rsidR="008F5496" w:rsidRPr="00097552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835" w:type="dxa"/>
          </w:tcPr>
          <w:p w14:paraId="651165C2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E12F405" w14:textId="77777777" w:rsidR="008F5496" w:rsidRPr="000650F6" w:rsidRDefault="008F5496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48284BF7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4CF72F00" w14:textId="77777777" w:rsidR="008F5496" w:rsidRDefault="008F5496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1D2FEE6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0DA2271" w14:textId="5689869C" w:rsidR="008F5496" w:rsidRPr="00097552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126" w:type="dxa"/>
          </w:tcPr>
          <w:p w14:paraId="3B681DB8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7D6B7807" w14:textId="77777777" w:rsidR="008F5496" w:rsidRPr="000650F6" w:rsidRDefault="008F5496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1EE8AAAB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5EE81AFD" w14:textId="77777777" w:rsidR="008F5496" w:rsidRDefault="008F5496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96056F2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6B887A60" w14:textId="4FF43F21" w:rsidR="008F5496" w:rsidRPr="00097552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3456" w:type="dxa"/>
          </w:tcPr>
          <w:p w14:paraId="6DCBA989" w14:textId="77777777" w:rsidR="008F5496" w:rsidRPr="000C7F37" w:rsidRDefault="008F5496" w:rsidP="008F5496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6B15041" w14:textId="77777777" w:rsidR="008F5496" w:rsidRPr="000650F6" w:rsidRDefault="008F5496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2B60989E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33CBB86C" w14:textId="77777777" w:rsidR="008F5496" w:rsidRDefault="008F5496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296EC49A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ACF5B4B" w14:textId="197918B8" w:rsidR="008F5496" w:rsidRPr="00097552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8F5496" w:rsidRPr="000C7F37" w14:paraId="4CE71635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2FC779B0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29430F4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097" w:type="dxa"/>
            <w:gridSpan w:val="2"/>
          </w:tcPr>
          <w:p w14:paraId="2796C459" w14:textId="48D23E19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DF76106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76520316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434D5003" w14:textId="77777777" w:rsidR="008F5496" w:rsidRPr="00D15CF4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08036806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05BA54FF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585B718F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47205A42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3F33719D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339A737F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474D9259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05F4378D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0503E030" w14:textId="77777777" w:rsidR="008F5496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0BC3B40" w14:textId="77777777" w:rsidR="008F5496" w:rsidRPr="00706CEF" w:rsidRDefault="008F5496" w:rsidP="008F549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4885C2FE" w14:textId="5039C75D" w:rsidR="008F5496" w:rsidRPr="000C7F37" w:rsidRDefault="008F5496" w:rsidP="008F549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552" w:type="dxa"/>
          </w:tcPr>
          <w:p w14:paraId="5A26B637" w14:textId="02D53603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43DE274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65256CC2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67CA288A" w14:textId="77777777" w:rsidR="008F5496" w:rsidRPr="00D15CF4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51821CB5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07943F26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znanych mu przypadkach popełniania przestępstw przez zwierzęta oraz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sytuacjach, w których zwierzęta pomogły złapać przestępcę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5D473DCA" w14:textId="77777777" w:rsidR="008F5496" w:rsidRDefault="008F5496" w:rsidP="009C6AE1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111A55F0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3A5F8CB7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7EA6089E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42A581D2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627228D5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50956186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DCB2BF9" w14:textId="77777777" w:rsidR="008F5496" w:rsidRPr="00706CEF" w:rsidRDefault="008F5496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1BCA74A3" w14:textId="46629E36" w:rsidR="008F5496" w:rsidRPr="000C7F37" w:rsidRDefault="008F5496" w:rsidP="00625791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835" w:type="dxa"/>
          </w:tcPr>
          <w:p w14:paraId="40E96150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A2390B7" w14:textId="2E669364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017388B0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484F70FF" w14:textId="303124F7" w:rsidR="008F5496" w:rsidRPr="00D15CF4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2AAED529" w14:textId="6863F610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103441C4" w14:textId="5DE3B7F3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3FCBB4B3" w14:textId="0414D3F3" w:rsidR="008F5496" w:rsidRDefault="008F5496" w:rsidP="009C6AE1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opowiada o znanych mu organizacjach międzynarodowych</w:t>
            </w:r>
          </w:p>
          <w:p w14:paraId="04E00F39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22B4A92B" w14:textId="2E13CF9E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07CA9796" w14:textId="4910BF08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02261B7B" w14:textId="227D7F8F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0AF8E3D3" w14:textId="439348C5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0948DA98" w14:textId="045B93C6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4AF6A185" w14:textId="4840BD1D" w:rsidR="008F5496" w:rsidRPr="00706CEF" w:rsidRDefault="008F5496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326D5E79" w14:textId="76A3E57D" w:rsidR="008F5496" w:rsidRPr="000C7F37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126" w:type="dxa"/>
          </w:tcPr>
          <w:p w14:paraId="28CE04E0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76BBE68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2B748A9A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30F60239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14:paraId="68C01B19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zwierzęciu, które według niego jest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najbardziej inteligentne</w:t>
            </w:r>
          </w:p>
          <w:p w14:paraId="2CDC787B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14:paraId="2106DDD4" w14:textId="77777777" w:rsidR="008F5496" w:rsidRDefault="008F5496" w:rsidP="009C6AE1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1F78CB02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7810E005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3A6F06EB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50693CD0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704ED06D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1A9ECFC6" w14:textId="77777777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5995A13D" w14:textId="77777777" w:rsidR="008F5496" w:rsidRPr="00706CEF" w:rsidRDefault="008F5496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lastRenderedPageBreak/>
              <w:t>wyraża pewność, przypuszczenie, wątpliwość</w:t>
            </w:r>
          </w:p>
          <w:p w14:paraId="413824F6" w14:textId="17EEAB59" w:rsidR="008F5496" w:rsidRPr="000C7F37" w:rsidRDefault="008F5496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97552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3456" w:type="dxa"/>
          </w:tcPr>
          <w:p w14:paraId="21EEC6B6" w14:textId="77777777" w:rsidR="008F5496" w:rsidRPr="000C7F37" w:rsidRDefault="008F5496" w:rsidP="008F5496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0EB57D9F" w14:textId="1E5BB185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63A0E4B2" w14:textId="68F3A5AA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co zmieniłby w swoim życiu, gdyby miał taka możliwość</w:t>
            </w:r>
          </w:p>
          <w:p w14:paraId="2E7279C0" w14:textId="0E25D4BD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14:paraId="78B5829A" w14:textId="42FE0A71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14:paraId="66605590" w14:textId="7D5A8091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14:paraId="18BF6CD3" w14:textId="59476EE2" w:rsidR="008F5496" w:rsidRDefault="008F5496" w:rsidP="009C6AE1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02BEA9A1" w14:textId="1B3D697F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w jaki sposób młodzi ludzie mogą wpływać na polityków i zmieniać świat</w:t>
            </w:r>
          </w:p>
          <w:p w14:paraId="677E4A32" w14:textId="533F9578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72F14FA8" w14:textId="043A56B6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2E89DBAA" w14:textId="76C4DE8C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79BCD781" w14:textId="1E04DFF1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14:paraId="5CA46C65" w14:textId="3C0FD9DF" w:rsidR="008F5496" w:rsidRDefault="008F5496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14:paraId="2ADF3456" w14:textId="47261821" w:rsidR="008F5496" w:rsidRPr="00706CEF" w:rsidRDefault="008F5496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10E21909" w14:textId="4FE79252" w:rsidR="008F5496" w:rsidRPr="000C7F37" w:rsidRDefault="008F5496" w:rsidP="008F549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8F5496" w:rsidRPr="000C7F37" w14:paraId="0450AA8B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584BC1F9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D5D5BAD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097" w:type="dxa"/>
            <w:gridSpan w:val="2"/>
          </w:tcPr>
          <w:p w14:paraId="53A20EB5" w14:textId="44A5181A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gramatycznych):</w:t>
            </w:r>
          </w:p>
          <w:p w14:paraId="0B1B057B" w14:textId="77777777" w:rsidR="008F5496" w:rsidRPr="000C7F37" w:rsidRDefault="008F5496" w:rsidP="008F5496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26ADFD5A" w14:textId="77777777" w:rsidR="008F5496" w:rsidRPr="000C7F37" w:rsidRDefault="008F5496" w:rsidP="008F5496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7BDD2BFA" w14:textId="77777777" w:rsidR="008F5496" w:rsidRDefault="008F5496" w:rsidP="008F5496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A635704" w14:textId="6EECFE31" w:rsidR="008F5496" w:rsidRPr="000C7F37" w:rsidRDefault="008F5496" w:rsidP="008F549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52" w:type="dxa"/>
          </w:tcPr>
          <w:p w14:paraId="3192DD1B" w14:textId="4E966311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6A3925F4" w14:textId="0D9BF664" w:rsidR="008F5496" w:rsidRPr="000C7F37" w:rsidRDefault="008F5496" w:rsidP="00867DE3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4F67626C" w14:textId="71CC4E37" w:rsidR="008F5496" w:rsidRPr="000C7F37" w:rsidRDefault="008F5496" w:rsidP="00050E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6199EDD4" w14:textId="73455C59" w:rsidR="008F5496" w:rsidRDefault="008F5496" w:rsidP="00867DE3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D71F6FB" w14:textId="41098BD5" w:rsidR="008F5496" w:rsidRPr="00867DE3" w:rsidRDefault="008F5496" w:rsidP="00867DE3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081CBFE6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51FA7D52" w14:textId="2484AB74" w:rsidR="008F5496" w:rsidRPr="000C7F37" w:rsidRDefault="008F5496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wprowadzeniu w szkołach rygorystycznych zasad zachowania,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0C1091BE" w14:textId="6DEA6DA5" w:rsidR="008F5496" w:rsidRPr="000C7F37" w:rsidRDefault="008F5496" w:rsidP="00050E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karaniu uczniów łamiących szkolny regulamin pracami społecznymi na rzecz szkoły,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1AD62A15" w14:textId="46F4C1B6" w:rsidR="008F5496" w:rsidRDefault="008F5496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1A6976C" w14:textId="645225B6" w:rsidR="008F5496" w:rsidRPr="000C7F37" w:rsidRDefault="008F5496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26" w:type="dxa"/>
          </w:tcPr>
          <w:p w14:paraId="3F0BBB8A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4026648A" w14:textId="72517127" w:rsidR="008F5496" w:rsidRPr="000C7F37" w:rsidRDefault="008F5496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7B10199F" w14:textId="52B61199" w:rsidR="008F5496" w:rsidRPr="000C7F37" w:rsidRDefault="008F5496" w:rsidP="00050E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uwzględnia i rozwija podane kwestie</w:t>
            </w:r>
          </w:p>
          <w:p w14:paraId="2DCB4E97" w14:textId="36B834DD" w:rsidR="008F5496" w:rsidRDefault="008F5496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BEBDFF2" w14:textId="6B92B199" w:rsidR="008F5496" w:rsidRPr="000C7F37" w:rsidRDefault="008F5496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456" w:type="dxa"/>
          </w:tcPr>
          <w:p w14:paraId="42FB0A46" w14:textId="77777777" w:rsidR="008F5496" w:rsidRPr="000C7F37" w:rsidRDefault="008F5496" w:rsidP="008F5496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33C60495" w14:textId="396EDAF5" w:rsidR="008F5496" w:rsidRPr="000C7F37" w:rsidRDefault="008F5496" w:rsidP="003813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189E163D" w14:textId="50749334" w:rsidR="008F5496" w:rsidRPr="000C7F37" w:rsidRDefault="008F5496" w:rsidP="00050E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2135E57E" w14:textId="53D0E2A4" w:rsidR="008F5496" w:rsidRDefault="008F5496" w:rsidP="0038131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EAAAA36" w14:textId="3E6731B3" w:rsidR="008F5496" w:rsidRPr="0038131C" w:rsidRDefault="008F5496" w:rsidP="0038131C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8F5496" w:rsidRPr="000C7F37" w14:paraId="115DA932" w14:textId="77777777" w:rsidTr="005C2DCA">
        <w:trPr>
          <w:gridAfter w:val="1"/>
          <w:wAfter w:w="14045" w:type="dxa"/>
        </w:trPr>
        <w:tc>
          <w:tcPr>
            <w:tcW w:w="534" w:type="dxa"/>
            <w:vMerge/>
          </w:tcPr>
          <w:p w14:paraId="25AB5091" w14:textId="77777777" w:rsidR="008F5496" w:rsidRPr="000C7F37" w:rsidRDefault="008F5496" w:rsidP="008F5496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383E9BC0" w14:textId="77777777" w:rsidR="008F5496" w:rsidRPr="000C7F37" w:rsidRDefault="008F5496" w:rsidP="008F5496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097" w:type="dxa"/>
            <w:gridSpan w:val="2"/>
          </w:tcPr>
          <w:p w14:paraId="14E09F0E" w14:textId="77777777" w:rsidR="008F5496" w:rsidRPr="00CF49F8" w:rsidRDefault="008F5496" w:rsidP="008F5496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8429C4E" w14:textId="77777777" w:rsidR="008F5496" w:rsidRPr="00F66B51" w:rsidRDefault="008F5496" w:rsidP="008F5496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E7302FF" w14:textId="0A34D9C9" w:rsidR="008F5496" w:rsidRDefault="00F6326A" w:rsidP="008F5496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zawsze</w:t>
            </w:r>
            <w:r w:rsidR="008F549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F5496"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8F5496">
              <w:rPr>
                <w:color w:val="000000"/>
                <w:sz w:val="18"/>
                <w:szCs w:val="18"/>
              </w:rPr>
              <w:t xml:space="preserve">, w przypadku, gdy </w:t>
            </w:r>
            <w:r w:rsidR="008F5496"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D7F71E9" w14:textId="1D46E65A" w:rsidR="008F5496" w:rsidRDefault="008F5496" w:rsidP="0041512C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52" w:type="dxa"/>
          </w:tcPr>
          <w:p w14:paraId="7D8FA976" w14:textId="500E3E78" w:rsidR="008F5496" w:rsidRPr="00CF49F8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B6502B1" w14:textId="77777777" w:rsidR="008F5496" w:rsidRPr="00F66B51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4F6F2929" w14:textId="6FB35519" w:rsidR="008F5496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7B48710" w14:textId="47D848D7" w:rsidR="008F5496" w:rsidRPr="0041512C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14:paraId="052D0900" w14:textId="77777777" w:rsidR="008F5496" w:rsidRPr="00CF49F8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BBF07B0" w14:textId="77777777" w:rsidR="008F5496" w:rsidRPr="0082168E" w:rsidRDefault="008F5496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A96B7BD" w14:textId="6F9D5321" w:rsidR="008F5496" w:rsidRPr="00CF49F8" w:rsidRDefault="008F5496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2B7D209" w14:textId="0CE0321D" w:rsidR="008F5496" w:rsidRPr="0041512C" w:rsidRDefault="008F5496" w:rsidP="008F5496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126" w:type="dxa"/>
          </w:tcPr>
          <w:p w14:paraId="51D4C910" w14:textId="77777777" w:rsidR="008F5496" w:rsidRPr="00CF49F8" w:rsidRDefault="008F5496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B324420" w14:textId="77777777" w:rsidR="008F5496" w:rsidRPr="0082168E" w:rsidRDefault="008F5496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F6BDE81" w14:textId="50AB5A9D" w:rsidR="008F5496" w:rsidRDefault="008F5496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052066DF" w14:textId="20895418" w:rsidR="008F5496" w:rsidRPr="002E3022" w:rsidRDefault="008F5496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56" w:type="dxa"/>
          </w:tcPr>
          <w:p w14:paraId="746B1680" w14:textId="77777777" w:rsidR="008F5496" w:rsidRPr="00CF49F8" w:rsidRDefault="008F5496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B4B2DD3" w14:textId="77777777" w:rsidR="008F5496" w:rsidRPr="0082168E" w:rsidRDefault="008F5496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4814CB5" w14:textId="5BC09716" w:rsidR="008F5496" w:rsidRDefault="008F5496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1ABA81F" w14:textId="65B4CF4B" w:rsidR="008F5496" w:rsidRPr="00663942" w:rsidRDefault="008F5496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14:paraId="1B221278" w14:textId="77777777" w:rsidR="00B87A49" w:rsidRDefault="00B87A49" w:rsidP="000F51E9">
      <w:pPr>
        <w:rPr>
          <w:b/>
        </w:rPr>
      </w:pPr>
    </w:p>
    <w:p w14:paraId="189B557C" w14:textId="77777777" w:rsidR="00307641" w:rsidRDefault="00307641" w:rsidP="00B87A49">
      <w:pPr>
        <w:pStyle w:val="Textbody"/>
        <w:rPr>
          <w:b/>
        </w:rPr>
      </w:pPr>
    </w:p>
    <w:p w14:paraId="71E5F444" w14:textId="77777777" w:rsidR="00307641" w:rsidRDefault="00307641" w:rsidP="00B87A49">
      <w:pPr>
        <w:pStyle w:val="Textbody"/>
        <w:rPr>
          <w:b/>
        </w:rPr>
      </w:pPr>
    </w:p>
    <w:p w14:paraId="1DD8CDB7" w14:textId="77777777" w:rsidR="00307641" w:rsidRDefault="00307641" w:rsidP="00B87A49">
      <w:pPr>
        <w:pStyle w:val="Textbody"/>
        <w:rPr>
          <w:b/>
        </w:rPr>
      </w:pPr>
    </w:p>
    <w:p w14:paraId="67C0279F" w14:textId="77777777" w:rsidR="00B87A49" w:rsidRDefault="00B87A49" w:rsidP="00B87A49">
      <w:pPr>
        <w:pStyle w:val="Textbody"/>
        <w:rPr>
          <w:b/>
        </w:rPr>
      </w:pPr>
      <w:r>
        <w:rPr>
          <w:b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51BCE723" w14:textId="77777777" w:rsidR="00B87A49" w:rsidRDefault="00B87A49" w:rsidP="00B87A49">
      <w:pPr>
        <w:pStyle w:val="Textbody"/>
      </w:pPr>
    </w:p>
    <w:p w14:paraId="56FC0487" w14:textId="77777777" w:rsidR="00B87A49" w:rsidRDefault="00B87A49" w:rsidP="00B87A49">
      <w:pPr>
        <w:pStyle w:val="Textbody"/>
      </w:pPr>
      <w:r>
        <w:t>1) posiadającego orzeczenie o potrzebie kształcenia specjalnego – na podstawie tego orzeczenia oraz ustaleń zawartych w Indywidualnym Programie Edukacyjno-Terapeutycznym,</w:t>
      </w:r>
    </w:p>
    <w:p w14:paraId="1D468E94" w14:textId="77777777" w:rsidR="00B87A49" w:rsidRDefault="00B87A49" w:rsidP="00B87A49">
      <w:pPr>
        <w:pStyle w:val="Textbody"/>
      </w:pPr>
    </w:p>
    <w:p w14:paraId="36D88DF2" w14:textId="77777777" w:rsidR="00B87A49" w:rsidRDefault="00B87A49" w:rsidP="00B87A49">
      <w:pPr>
        <w:pStyle w:val="Textbody"/>
      </w:pPr>
      <w:r>
        <w:t>2) posiadającego orzeczenie o potrzebie indywidualnego nauczania – na podstawie tego orzeczenia,</w:t>
      </w:r>
    </w:p>
    <w:p w14:paraId="2CCA5003" w14:textId="77777777" w:rsidR="00B87A49" w:rsidRDefault="00B87A49" w:rsidP="00B87A49">
      <w:pPr>
        <w:pStyle w:val="Textbody"/>
      </w:pPr>
    </w:p>
    <w:p w14:paraId="686C476C" w14:textId="77777777" w:rsidR="00B87A49" w:rsidRDefault="00B87A49" w:rsidP="00B87A49">
      <w:pPr>
        <w:pStyle w:val="Textbody"/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1CFCED40" w14:textId="77777777" w:rsidR="00B87A49" w:rsidRDefault="00B87A49" w:rsidP="00B87A49">
      <w:pPr>
        <w:pStyle w:val="Textbody"/>
      </w:pPr>
    </w:p>
    <w:p w14:paraId="2E26831F" w14:textId="77777777" w:rsidR="00B87A49" w:rsidRDefault="00B87A49" w:rsidP="00B87A49">
      <w:pPr>
        <w:pStyle w:val="Textbody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709E7C19" w14:textId="77777777" w:rsidR="00B87A49" w:rsidRDefault="00B87A49" w:rsidP="00B87A49">
      <w:pPr>
        <w:pStyle w:val="Textbody"/>
      </w:pPr>
      <w:r>
        <w:t>Szczegółowe opisy dostosowań są ujęte w dokumentacji pomocy pedagogiczno- psychologicznej.</w:t>
      </w:r>
    </w:p>
    <w:p w14:paraId="407DCE48" w14:textId="77777777" w:rsidR="00CF6414" w:rsidRDefault="00CF6414" w:rsidP="00CF6414">
      <w:pPr>
        <w:pStyle w:val="Tekstpodstawowy"/>
      </w:pPr>
      <w:r w:rsidRPr="00C26DD7">
        <w:t>Wymagania edukacyjne zostały opracowane przez</w:t>
      </w:r>
      <w:r>
        <w:t xml:space="preserve"> mgr Ewę </w:t>
      </w:r>
      <w:proofErr w:type="spellStart"/>
      <w:r>
        <w:t>Suwałę</w:t>
      </w:r>
      <w:proofErr w:type="spellEnd"/>
    </w:p>
    <w:p w14:paraId="222EA372" w14:textId="77777777" w:rsidR="007257C5" w:rsidRDefault="007257C5" w:rsidP="00CF6414">
      <w:pPr>
        <w:pStyle w:val="Tekstpodstawowy"/>
      </w:pPr>
    </w:p>
    <w:p w14:paraId="724116AA" w14:textId="77777777" w:rsidR="007257C5" w:rsidRDefault="007257C5" w:rsidP="00CF6414">
      <w:pPr>
        <w:pStyle w:val="Tekstpodstawowy"/>
      </w:pPr>
    </w:p>
    <w:p w14:paraId="460F782F" w14:textId="77777777" w:rsidR="007257C5" w:rsidRDefault="007257C5" w:rsidP="00CF6414">
      <w:pPr>
        <w:pStyle w:val="Tekstpodstawowy"/>
      </w:pPr>
    </w:p>
    <w:p w14:paraId="5A8289CD" w14:textId="77777777" w:rsidR="007257C5" w:rsidRDefault="007257C5" w:rsidP="00CF6414">
      <w:pPr>
        <w:pStyle w:val="Tekstpodstawowy"/>
      </w:pPr>
    </w:p>
    <w:p w14:paraId="5CED586F" w14:textId="77777777" w:rsidR="007257C5" w:rsidRDefault="007257C5" w:rsidP="00CF6414">
      <w:pPr>
        <w:pStyle w:val="Tekstpodstawowy"/>
      </w:pPr>
    </w:p>
    <w:p w14:paraId="10C523E6" w14:textId="77777777" w:rsidR="007257C5" w:rsidRPr="007257C5" w:rsidRDefault="007257C5" w:rsidP="007257C5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  <w:sz w:val="32"/>
          <w:szCs w:val="32"/>
        </w:rPr>
      </w:pPr>
      <w:r w:rsidRPr="007257C5">
        <w:rPr>
          <w:rFonts w:asciiTheme="minorHAnsi" w:hAnsiTheme="minorHAnsi" w:cstheme="minorHAnsi"/>
          <w:sz w:val="32"/>
          <w:szCs w:val="32"/>
        </w:rPr>
        <w:lastRenderedPageBreak/>
        <w:t>Sposoby sprawdzania</w:t>
      </w:r>
      <w:r w:rsidRPr="007257C5">
        <w:rPr>
          <w:rFonts w:asciiTheme="minorHAnsi" w:hAnsiTheme="minorHAnsi" w:cstheme="minorHAnsi"/>
          <w:spacing w:val="-7"/>
          <w:sz w:val="32"/>
          <w:szCs w:val="32"/>
        </w:rPr>
        <w:t xml:space="preserve"> </w:t>
      </w:r>
      <w:r w:rsidRPr="007257C5">
        <w:rPr>
          <w:rFonts w:asciiTheme="minorHAnsi" w:hAnsiTheme="minorHAnsi" w:cstheme="minorHAnsi"/>
          <w:sz w:val="32"/>
          <w:szCs w:val="32"/>
        </w:rPr>
        <w:t>osiągnięć</w:t>
      </w:r>
      <w:r w:rsidRPr="007257C5">
        <w:rPr>
          <w:rFonts w:asciiTheme="minorHAnsi" w:hAnsiTheme="minorHAnsi" w:cstheme="minorHAnsi"/>
          <w:spacing w:val="-8"/>
          <w:sz w:val="32"/>
          <w:szCs w:val="32"/>
        </w:rPr>
        <w:t xml:space="preserve"> </w:t>
      </w:r>
      <w:r w:rsidRPr="007257C5">
        <w:rPr>
          <w:rFonts w:asciiTheme="minorHAnsi" w:hAnsiTheme="minorHAnsi" w:cstheme="minorHAnsi"/>
          <w:sz w:val="32"/>
          <w:szCs w:val="32"/>
        </w:rPr>
        <w:t>edukacyjnych</w:t>
      </w:r>
      <w:r w:rsidRPr="007257C5">
        <w:rPr>
          <w:rFonts w:asciiTheme="minorHAnsi" w:hAnsiTheme="minorHAnsi" w:cstheme="minorHAnsi"/>
          <w:spacing w:val="-7"/>
          <w:sz w:val="32"/>
          <w:szCs w:val="32"/>
        </w:rPr>
        <w:t xml:space="preserve"> </w:t>
      </w:r>
      <w:r w:rsidRPr="007257C5">
        <w:rPr>
          <w:rFonts w:asciiTheme="minorHAnsi" w:hAnsiTheme="minorHAnsi" w:cstheme="minorHAnsi"/>
          <w:sz w:val="32"/>
          <w:szCs w:val="32"/>
        </w:rPr>
        <w:t>uczniów</w:t>
      </w:r>
    </w:p>
    <w:p w14:paraId="75FEF4FC" w14:textId="77777777" w:rsidR="007257C5" w:rsidRPr="007257C5" w:rsidRDefault="007257C5" w:rsidP="007257C5">
      <w:pPr>
        <w:rPr>
          <w:rFonts w:asciiTheme="minorHAnsi" w:hAnsiTheme="minorHAnsi" w:cstheme="minorHAnsi"/>
          <w:sz w:val="24"/>
          <w:szCs w:val="24"/>
        </w:rPr>
      </w:pPr>
    </w:p>
    <w:p w14:paraId="51095DDC" w14:textId="77777777" w:rsidR="007257C5" w:rsidRPr="007257C5" w:rsidRDefault="007257C5" w:rsidP="007257C5">
      <w:pPr>
        <w:pStyle w:val="Akapitzlist"/>
        <w:widowControl w:val="0"/>
        <w:numPr>
          <w:ilvl w:val="0"/>
          <w:numId w:val="28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W odpowiedziach pisemnych, w których poszczególne zadania są punktowane, ocena,</w:t>
      </w:r>
      <w:r w:rsidRPr="007257C5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257C5">
        <w:rPr>
          <w:rFonts w:asciiTheme="minorHAnsi" w:hAnsiTheme="minorHAnsi" w:cstheme="minorHAnsi"/>
          <w:sz w:val="24"/>
          <w:szCs w:val="24"/>
        </w:rPr>
        <w:t>jaką otrzymuje uczeń, jest zgodna z przyjętym rozkładem procentowym dla danej oceny</w:t>
      </w:r>
      <w:r w:rsidRPr="007257C5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257C5">
        <w:rPr>
          <w:rFonts w:asciiTheme="minorHAnsi" w:hAnsiTheme="minorHAnsi" w:cstheme="minorHAnsi"/>
          <w:sz w:val="24"/>
          <w:szCs w:val="24"/>
        </w:rPr>
        <w:t>tj.</w:t>
      </w:r>
    </w:p>
    <w:p w14:paraId="6F629391" w14:textId="77777777" w:rsidR="007257C5" w:rsidRPr="007257C5" w:rsidRDefault="007257C5" w:rsidP="007257C5">
      <w:pPr>
        <w:pStyle w:val="Tekstpodstawowy"/>
        <w:spacing w:before="3"/>
        <w:rPr>
          <w:rFonts w:asciiTheme="minorHAnsi" w:hAnsiTheme="minorHAnsi" w:cstheme="minorHAnsi"/>
          <w:sz w:val="24"/>
          <w:szCs w:val="24"/>
        </w:rPr>
      </w:pPr>
    </w:p>
    <w:p w14:paraId="3A84C289" w14:textId="77777777" w:rsidR="007257C5" w:rsidRPr="007257C5" w:rsidRDefault="007257C5" w:rsidP="007257C5">
      <w:pPr>
        <w:pStyle w:val="Tekstpodstawowy"/>
        <w:spacing w:before="3"/>
        <w:rPr>
          <w:rFonts w:asciiTheme="minorHAnsi" w:hAnsiTheme="minorHAnsi" w:cstheme="minorHAnsi"/>
          <w:sz w:val="24"/>
          <w:szCs w:val="24"/>
        </w:rPr>
      </w:pPr>
    </w:p>
    <w:p w14:paraId="33C408EE" w14:textId="77777777" w:rsidR="007257C5" w:rsidRPr="007257C5" w:rsidRDefault="007257C5" w:rsidP="007257C5">
      <w:pPr>
        <w:ind w:left="1416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color w:val="000000"/>
          <w:sz w:val="24"/>
          <w:szCs w:val="24"/>
        </w:rPr>
        <w:t xml:space="preserve">  0 - 40%</w:t>
      </w:r>
      <w:r w:rsidRPr="007257C5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- </w:t>
      </w:r>
      <w:proofErr w:type="spellStart"/>
      <w:r w:rsidRPr="007257C5">
        <w:rPr>
          <w:rFonts w:asciiTheme="minorHAnsi" w:hAnsiTheme="minorHAnsi" w:cstheme="minorHAnsi"/>
          <w:color w:val="000000"/>
          <w:sz w:val="24"/>
          <w:szCs w:val="24"/>
        </w:rPr>
        <w:t>ndst</w:t>
      </w:r>
      <w:proofErr w:type="spellEnd"/>
      <w:r w:rsidRPr="007257C5">
        <w:rPr>
          <w:rFonts w:asciiTheme="minorHAnsi" w:hAnsiTheme="minorHAnsi" w:cstheme="minorHAnsi"/>
          <w:color w:val="000000"/>
          <w:sz w:val="24"/>
          <w:szCs w:val="24"/>
        </w:rPr>
        <w:br/>
        <w:t>41 - 50%</w:t>
      </w:r>
      <w:r w:rsidRPr="007257C5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- </w:t>
      </w:r>
      <w:proofErr w:type="spellStart"/>
      <w:r w:rsidRPr="007257C5">
        <w:rPr>
          <w:rFonts w:asciiTheme="minorHAnsi" w:hAnsiTheme="minorHAnsi" w:cstheme="minorHAnsi"/>
          <w:color w:val="000000"/>
          <w:sz w:val="24"/>
          <w:szCs w:val="24"/>
        </w:rPr>
        <w:t>dop</w:t>
      </w:r>
      <w:proofErr w:type="spellEnd"/>
      <w:r w:rsidRPr="007257C5">
        <w:rPr>
          <w:rFonts w:asciiTheme="minorHAnsi" w:hAnsiTheme="minorHAnsi" w:cstheme="minorHAnsi"/>
          <w:color w:val="000000"/>
          <w:sz w:val="24"/>
          <w:szCs w:val="24"/>
        </w:rPr>
        <w:br/>
        <w:t>51 - 70%</w:t>
      </w:r>
      <w:r w:rsidRPr="007257C5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- </w:t>
      </w:r>
      <w:proofErr w:type="spellStart"/>
      <w:r w:rsidRPr="007257C5">
        <w:rPr>
          <w:rFonts w:asciiTheme="minorHAnsi" w:hAnsiTheme="minorHAnsi" w:cstheme="minorHAnsi"/>
          <w:color w:val="000000"/>
          <w:sz w:val="24"/>
          <w:szCs w:val="24"/>
        </w:rPr>
        <w:t>dst</w:t>
      </w:r>
      <w:proofErr w:type="spellEnd"/>
      <w:r w:rsidRPr="007257C5">
        <w:rPr>
          <w:rFonts w:asciiTheme="minorHAnsi" w:hAnsiTheme="minorHAnsi" w:cstheme="minorHAnsi"/>
          <w:color w:val="000000"/>
          <w:sz w:val="24"/>
          <w:szCs w:val="24"/>
        </w:rPr>
        <w:br/>
        <w:t>71 - 89%</w:t>
      </w:r>
      <w:r w:rsidRPr="007257C5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- </w:t>
      </w:r>
      <w:proofErr w:type="spellStart"/>
      <w:r w:rsidRPr="007257C5">
        <w:rPr>
          <w:rFonts w:asciiTheme="minorHAnsi" w:hAnsiTheme="minorHAnsi" w:cstheme="minorHAnsi"/>
          <w:color w:val="000000"/>
          <w:sz w:val="24"/>
          <w:szCs w:val="24"/>
        </w:rPr>
        <w:t>db</w:t>
      </w:r>
      <w:proofErr w:type="spellEnd"/>
      <w:r w:rsidRPr="007257C5">
        <w:rPr>
          <w:rFonts w:asciiTheme="minorHAnsi" w:hAnsiTheme="minorHAnsi" w:cstheme="minorHAnsi"/>
          <w:color w:val="000000"/>
          <w:sz w:val="24"/>
          <w:szCs w:val="24"/>
        </w:rPr>
        <w:br/>
        <w:t>90 - 98%</w:t>
      </w:r>
      <w:r w:rsidRPr="007257C5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- </w:t>
      </w:r>
      <w:proofErr w:type="spellStart"/>
      <w:r w:rsidRPr="007257C5">
        <w:rPr>
          <w:rFonts w:asciiTheme="minorHAnsi" w:hAnsiTheme="minorHAnsi" w:cstheme="minorHAnsi"/>
          <w:color w:val="000000"/>
          <w:sz w:val="24"/>
          <w:szCs w:val="24"/>
        </w:rPr>
        <w:t>bdb</w:t>
      </w:r>
      <w:proofErr w:type="spellEnd"/>
      <w:r w:rsidRPr="007257C5">
        <w:rPr>
          <w:rFonts w:asciiTheme="minorHAnsi" w:hAnsiTheme="minorHAnsi" w:cstheme="minorHAnsi"/>
          <w:color w:val="000000"/>
          <w:sz w:val="24"/>
          <w:szCs w:val="24"/>
        </w:rPr>
        <w:br/>
        <w:t>99 -100%</w:t>
      </w:r>
      <w:r w:rsidRPr="007257C5">
        <w:rPr>
          <w:rFonts w:asciiTheme="minorHAnsi" w:hAnsiTheme="minorHAnsi" w:cstheme="minorHAnsi"/>
          <w:color w:val="000000"/>
          <w:sz w:val="24"/>
          <w:szCs w:val="24"/>
        </w:rPr>
        <w:tab/>
        <w:t>- cel</w:t>
      </w:r>
    </w:p>
    <w:p w14:paraId="029751A1" w14:textId="77777777" w:rsidR="007257C5" w:rsidRPr="007257C5" w:rsidRDefault="007257C5" w:rsidP="007257C5">
      <w:pPr>
        <w:pStyle w:val="Bezodstpw"/>
        <w:numPr>
          <w:ilvl w:val="0"/>
          <w:numId w:val="2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Ocenom bieżącym nadaje się następujące wagi:</w:t>
      </w:r>
    </w:p>
    <w:p w14:paraId="022345B0" w14:textId="77777777" w:rsidR="007257C5" w:rsidRPr="007257C5" w:rsidRDefault="007257C5" w:rsidP="007257C5">
      <w:pPr>
        <w:pStyle w:val="Bezodstpw"/>
        <w:ind w:left="72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1E352D42" w14:textId="77777777" w:rsidR="007257C5" w:rsidRPr="007257C5" w:rsidRDefault="007257C5" w:rsidP="007257C5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Sprawdziany/prace klasowe -waga 3</w:t>
      </w:r>
      <w:r w:rsidRPr="007257C5">
        <w:rPr>
          <w:rFonts w:asciiTheme="minorHAnsi" w:hAnsiTheme="minorHAnsi" w:cstheme="minorHAnsi"/>
          <w:sz w:val="24"/>
          <w:szCs w:val="24"/>
        </w:rPr>
        <w:tab/>
      </w:r>
    </w:p>
    <w:p w14:paraId="79160FEA" w14:textId="77777777" w:rsidR="007257C5" w:rsidRPr="007257C5" w:rsidRDefault="007257C5" w:rsidP="007257C5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Krótka praca pisemna - waga 2</w:t>
      </w:r>
    </w:p>
    <w:p w14:paraId="5E6D7F7D" w14:textId="77777777" w:rsidR="007257C5" w:rsidRPr="007257C5" w:rsidRDefault="007257C5" w:rsidP="007257C5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Odpowiedzi ustne   - waga 2</w:t>
      </w:r>
      <w:r w:rsidRPr="007257C5">
        <w:rPr>
          <w:rFonts w:asciiTheme="minorHAnsi" w:hAnsiTheme="minorHAnsi" w:cstheme="minorHAnsi"/>
          <w:sz w:val="24"/>
          <w:szCs w:val="24"/>
        </w:rPr>
        <w:tab/>
      </w:r>
    </w:p>
    <w:p w14:paraId="29C0C570" w14:textId="77777777" w:rsidR="007257C5" w:rsidRPr="007257C5" w:rsidRDefault="007257C5" w:rsidP="007257C5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Prace domowe        - waga  1</w:t>
      </w:r>
    </w:p>
    <w:p w14:paraId="63632A29" w14:textId="77777777" w:rsidR="007257C5" w:rsidRPr="007257C5" w:rsidRDefault="007257C5" w:rsidP="007257C5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Prezentacje, referaty-waga 1</w:t>
      </w:r>
    </w:p>
    <w:p w14:paraId="6E5543E1" w14:textId="77777777" w:rsidR="007257C5" w:rsidRPr="007257C5" w:rsidRDefault="007257C5" w:rsidP="007257C5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Aktywność/praca na lekcji -waga 1</w:t>
      </w:r>
      <w:r w:rsidRPr="007257C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819F889" w14:textId="77777777" w:rsidR="007257C5" w:rsidRPr="007257C5" w:rsidRDefault="007257C5" w:rsidP="007257C5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77608BE3" w14:textId="77777777" w:rsidR="007257C5" w:rsidRPr="007257C5" w:rsidRDefault="007257C5" w:rsidP="007257C5">
      <w:pPr>
        <w:pStyle w:val="Akapitzlist"/>
        <w:widowControl w:val="0"/>
        <w:numPr>
          <w:ilvl w:val="0"/>
          <w:numId w:val="28"/>
        </w:numPr>
        <w:autoSpaceDE w:val="0"/>
        <w:autoSpaceDN w:val="0"/>
        <w:spacing w:before="201" w:after="0"/>
        <w:ind w:right="108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Ocenę śródroczną lub roczną (z uwzględnieniem wszystkich ocen w danym roku szkolnym)</w:t>
      </w:r>
      <w:r w:rsidRPr="007257C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257C5">
        <w:rPr>
          <w:rFonts w:asciiTheme="minorHAnsi" w:hAnsiTheme="minorHAnsi" w:cstheme="minorHAnsi"/>
          <w:sz w:val="24"/>
          <w:szCs w:val="24"/>
        </w:rPr>
        <w:t>ustala</w:t>
      </w:r>
      <w:r w:rsidRPr="007257C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257C5">
        <w:rPr>
          <w:rFonts w:asciiTheme="minorHAnsi" w:hAnsiTheme="minorHAnsi" w:cstheme="minorHAnsi"/>
          <w:sz w:val="24"/>
          <w:szCs w:val="24"/>
        </w:rPr>
        <w:t>się</w:t>
      </w:r>
      <w:r w:rsidRPr="007257C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257C5">
        <w:rPr>
          <w:rFonts w:asciiTheme="minorHAnsi" w:hAnsiTheme="minorHAnsi" w:cstheme="minorHAnsi"/>
          <w:sz w:val="24"/>
          <w:szCs w:val="24"/>
        </w:rPr>
        <w:t>jako średnią</w:t>
      </w:r>
      <w:r w:rsidRPr="007257C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257C5">
        <w:rPr>
          <w:rFonts w:asciiTheme="minorHAnsi" w:hAnsiTheme="minorHAnsi" w:cstheme="minorHAnsi"/>
          <w:sz w:val="24"/>
          <w:szCs w:val="24"/>
        </w:rPr>
        <w:t>ważoną</w:t>
      </w:r>
      <w:r w:rsidRPr="007257C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257C5">
        <w:rPr>
          <w:rFonts w:asciiTheme="minorHAnsi" w:hAnsiTheme="minorHAnsi" w:cstheme="minorHAnsi"/>
          <w:sz w:val="24"/>
          <w:szCs w:val="24"/>
        </w:rPr>
        <w:t>ocen</w:t>
      </w:r>
      <w:r w:rsidRPr="007257C5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257C5">
        <w:rPr>
          <w:rFonts w:asciiTheme="minorHAnsi" w:hAnsiTheme="minorHAnsi" w:cstheme="minorHAnsi"/>
          <w:sz w:val="24"/>
          <w:szCs w:val="24"/>
        </w:rPr>
        <w:t>bieżących wg</w:t>
      </w:r>
      <w:r w:rsidRPr="007257C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257C5">
        <w:rPr>
          <w:rFonts w:asciiTheme="minorHAnsi" w:hAnsiTheme="minorHAnsi" w:cstheme="minorHAnsi"/>
          <w:sz w:val="24"/>
          <w:szCs w:val="24"/>
        </w:rPr>
        <w:t>następującej</w:t>
      </w:r>
      <w:r w:rsidRPr="007257C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257C5">
        <w:rPr>
          <w:rFonts w:asciiTheme="minorHAnsi" w:hAnsiTheme="minorHAnsi" w:cstheme="minorHAnsi"/>
          <w:sz w:val="24"/>
          <w:szCs w:val="24"/>
        </w:rPr>
        <w:t>skali:</w:t>
      </w:r>
    </w:p>
    <w:p w14:paraId="4DE387CA" w14:textId="77777777" w:rsidR="007257C5" w:rsidRPr="007257C5" w:rsidRDefault="007257C5" w:rsidP="007257C5">
      <w:pPr>
        <w:pStyle w:val="Akapitzlist"/>
        <w:spacing w:before="201"/>
        <w:ind w:right="108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7257C5" w:rsidRPr="007257C5" w14:paraId="365F74E0" w14:textId="77777777" w:rsidTr="00D9180A">
        <w:tc>
          <w:tcPr>
            <w:tcW w:w="1842" w:type="dxa"/>
          </w:tcPr>
          <w:p w14:paraId="2CDD21D5" w14:textId="77777777" w:rsidR="007257C5" w:rsidRPr="007257C5" w:rsidRDefault="007257C5" w:rsidP="00D9180A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257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Średnia ważona</w:t>
            </w:r>
            <w:r w:rsidRPr="007257C5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3A67ACDD" w14:textId="77777777" w:rsidR="007257C5" w:rsidRPr="007257C5" w:rsidRDefault="007257C5" w:rsidP="00D9180A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257C5">
              <w:rPr>
                <w:rFonts w:asciiTheme="minorHAnsi" w:hAnsiTheme="minorHAnsi" w:cstheme="minorHAnsi"/>
                <w:sz w:val="24"/>
                <w:szCs w:val="24"/>
              </w:rPr>
              <w:t>Ocena śródroczna/roczna</w:t>
            </w:r>
          </w:p>
        </w:tc>
      </w:tr>
      <w:tr w:rsidR="007257C5" w:rsidRPr="007257C5" w14:paraId="501EA241" w14:textId="77777777" w:rsidTr="00D9180A">
        <w:tc>
          <w:tcPr>
            <w:tcW w:w="1842" w:type="dxa"/>
          </w:tcPr>
          <w:p w14:paraId="07138002" w14:textId="77777777" w:rsidR="007257C5" w:rsidRPr="007257C5" w:rsidRDefault="007257C5" w:rsidP="00D9180A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257C5">
              <w:rPr>
                <w:rFonts w:asciiTheme="minorHAnsi" w:hAnsiTheme="minorHAnsi" w:cs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12227CE9" w14:textId="77777777" w:rsidR="007257C5" w:rsidRPr="007257C5" w:rsidRDefault="007257C5" w:rsidP="00D9180A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257C5">
              <w:rPr>
                <w:rFonts w:asciiTheme="minorHAnsi" w:hAnsiTheme="minorHAnsi" w:cstheme="minorHAnsi"/>
                <w:sz w:val="24"/>
                <w:szCs w:val="24"/>
              </w:rPr>
              <w:t>niedostateczny</w:t>
            </w:r>
          </w:p>
        </w:tc>
      </w:tr>
      <w:tr w:rsidR="007257C5" w:rsidRPr="007257C5" w14:paraId="2CEEE0EB" w14:textId="77777777" w:rsidTr="00D9180A">
        <w:tc>
          <w:tcPr>
            <w:tcW w:w="1842" w:type="dxa"/>
          </w:tcPr>
          <w:p w14:paraId="42436683" w14:textId="77777777" w:rsidR="007257C5" w:rsidRPr="007257C5" w:rsidRDefault="007257C5" w:rsidP="00D9180A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257C5">
              <w:rPr>
                <w:rFonts w:asciiTheme="minorHAnsi" w:hAnsiTheme="minorHAnsi"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2EC093B2" w14:textId="77777777" w:rsidR="007257C5" w:rsidRPr="007257C5" w:rsidRDefault="007257C5" w:rsidP="00D9180A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257C5">
              <w:rPr>
                <w:rFonts w:asciiTheme="minorHAnsi" w:hAnsiTheme="minorHAnsi" w:cstheme="minorHAnsi"/>
                <w:sz w:val="24"/>
                <w:szCs w:val="24"/>
              </w:rPr>
              <w:t>dopuszczający</w:t>
            </w:r>
          </w:p>
        </w:tc>
      </w:tr>
      <w:tr w:rsidR="007257C5" w:rsidRPr="007257C5" w14:paraId="03A3050F" w14:textId="77777777" w:rsidTr="00D9180A">
        <w:tc>
          <w:tcPr>
            <w:tcW w:w="1842" w:type="dxa"/>
          </w:tcPr>
          <w:p w14:paraId="63375543" w14:textId="77777777" w:rsidR="007257C5" w:rsidRPr="007257C5" w:rsidRDefault="007257C5" w:rsidP="00D9180A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257C5">
              <w:rPr>
                <w:rFonts w:asciiTheme="minorHAnsi" w:hAnsiTheme="minorHAnsi"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5CCEC687" w14:textId="77777777" w:rsidR="007257C5" w:rsidRPr="007257C5" w:rsidRDefault="007257C5" w:rsidP="00D9180A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257C5">
              <w:rPr>
                <w:rFonts w:asciiTheme="minorHAnsi" w:hAnsiTheme="minorHAnsi" w:cstheme="minorHAnsi"/>
                <w:sz w:val="24"/>
                <w:szCs w:val="24"/>
              </w:rPr>
              <w:t>dostateczny</w:t>
            </w:r>
          </w:p>
        </w:tc>
      </w:tr>
      <w:tr w:rsidR="007257C5" w:rsidRPr="007257C5" w14:paraId="1A87EFE6" w14:textId="77777777" w:rsidTr="00D9180A">
        <w:tc>
          <w:tcPr>
            <w:tcW w:w="1842" w:type="dxa"/>
          </w:tcPr>
          <w:p w14:paraId="2005C606" w14:textId="77777777" w:rsidR="007257C5" w:rsidRPr="007257C5" w:rsidRDefault="007257C5" w:rsidP="00D9180A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257C5">
              <w:rPr>
                <w:rFonts w:asciiTheme="minorHAnsi" w:hAnsiTheme="minorHAnsi"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188AA927" w14:textId="77777777" w:rsidR="007257C5" w:rsidRPr="007257C5" w:rsidRDefault="007257C5" w:rsidP="00D9180A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257C5">
              <w:rPr>
                <w:rFonts w:asciiTheme="minorHAnsi" w:hAnsiTheme="minorHAnsi" w:cstheme="minorHAnsi"/>
                <w:sz w:val="24"/>
                <w:szCs w:val="24"/>
              </w:rPr>
              <w:t>dobry</w:t>
            </w:r>
          </w:p>
        </w:tc>
      </w:tr>
      <w:tr w:rsidR="007257C5" w:rsidRPr="007257C5" w14:paraId="01D9B4E0" w14:textId="77777777" w:rsidTr="00D9180A">
        <w:tc>
          <w:tcPr>
            <w:tcW w:w="1842" w:type="dxa"/>
          </w:tcPr>
          <w:p w14:paraId="6C0AFCE7" w14:textId="77777777" w:rsidR="007257C5" w:rsidRPr="007257C5" w:rsidRDefault="007257C5" w:rsidP="00D9180A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257C5">
              <w:rPr>
                <w:rFonts w:asciiTheme="minorHAnsi" w:hAnsiTheme="minorHAnsi"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7C952C84" w14:textId="77777777" w:rsidR="007257C5" w:rsidRPr="007257C5" w:rsidRDefault="007257C5" w:rsidP="00D9180A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257C5">
              <w:rPr>
                <w:rFonts w:asciiTheme="minorHAnsi" w:hAnsiTheme="minorHAnsi" w:cstheme="minorHAnsi"/>
                <w:sz w:val="24"/>
                <w:szCs w:val="24"/>
              </w:rPr>
              <w:t>bardzo dobry</w:t>
            </w:r>
          </w:p>
        </w:tc>
      </w:tr>
      <w:tr w:rsidR="007257C5" w:rsidRPr="007257C5" w14:paraId="5B1BE7E9" w14:textId="77777777" w:rsidTr="00D9180A">
        <w:tc>
          <w:tcPr>
            <w:tcW w:w="1842" w:type="dxa"/>
          </w:tcPr>
          <w:p w14:paraId="17FC9EAA" w14:textId="77777777" w:rsidR="007257C5" w:rsidRPr="007257C5" w:rsidRDefault="007257C5" w:rsidP="00D9180A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257C5">
              <w:rPr>
                <w:rFonts w:asciiTheme="minorHAnsi" w:hAnsiTheme="minorHAnsi"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515F9675" w14:textId="77777777" w:rsidR="007257C5" w:rsidRPr="007257C5" w:rsidRDefault="007257C5" w:rsidP="00D9180A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257C5">
              <w:rPr>
                <w:rFonts w:asciiTheme="minorHAnsi" w:hAnsiTheme="minorHAnsi" w:cstheme="minorHAnsi"/>
                <w:sz w:val="24"/>
                <w:szCs w:val="24"/>
              </w:rPr>
              <w:t>celujący</w:t>
            </w:r>
          </w:p>
        </w:tc>
      </w:tr>
    </w:tbl>
    <w:p w14:paraId="589CB494" w14:textId="77777777" w:rsidR="007257C5" w:rsidRPr="007257C5" w:rsidRDefault="007257C5" w:rsidP="007257C5">
      <w:pPr>
        <w:pStyle w:val="Akapitzlist"/>
        <w:ind w:left="708"/>
        <w:jc w:val="both"/>
        <w:rPr>
          <w:rFonts w:asciiTheme="minorHAnsi" w:hAnsiTheme="minorHAnsi" w:cstheme="minorHAnsi"/>
          <w:sz w:val="24"/>
          <w:szCs w:val="24"/>
        </w:rPr>
      </w:pPr>
    </w:p>
    <w:p w14:paraId="0EC870EE" w14:textId="77777777" w:rsidR="007257C5" w:rsidRPr="007257C5" w:rsidRDefault="007257C5" w:rsidP="007257C5">
      <w:pPr>
        <w:pStyle w:val="Akapitzlist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3AA101CD" w14:textId="77777777" w:rsidR="007257C5" w:rsidRPr="007257C5" w:rsidRDefault="007257C5" w:rsidP="007257C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DCED6CF" w14:textId="77777777" w:rsidR="007257C5" w:rsidRPr="007257C5" w:rsidRDefault="007257C5" w:rsidP="007257C5">
      <w:pPr>
        <w:pStyle w:val="Akapitzlist"/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Warunki i tryb uzyskania wyższej niż przewidywana rocznej oceny klasyfikacyjnej regulowane są w Statucie.</w:t>
      </w:r>
    </w:p>
    <w:p w14:paraId="1313AC07" w14:textId="77777777" w:rsidR="007257C5" w:rsidRPr="007257C5" w:rsidRDefault="007257C5" w:rsidP="007257C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74BB4070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1" w:name="_Hlk207397055"/>
    </w:p>
    <w:p w14:paraId="4EA3F5DC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7257C5">
        <w:rPr>
          <w:rFonts w:asciiTheme="minorHAnsi" w:hAnsiTheme="minorHAnsi" w:cstheme="minorHAnsi"/>
          <w:b/>
          <w:bCs/>
          <w:sz w:val="24"/>
          <w:szCs w:val="24"/>
        </w:rPr>
        <w:t xml:space="preserve">Narzędzia pomiaru osiągnięć  edukacyjnych uczniów:  </w:t>
      </w:r>
    </w:p>
    <w:bookmarkEnd w:id="1"/>
    <w:p w14:paraId="031BC56D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5B71AB88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1.pisemne sprawdziany gramatyczne i leksykalne, prace klasowe</w:t>
      </w:r>
    </w:p>
    <w:p w14:paraId="32CE5E72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320A0452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2.pisemne sprawdziany sprawdzające :rozumienie tekstu słuchanego , rozumienie tekstu czytanego,</w:t>
      </w:r>
    </w:p>
    <w:p w14:paraId="45548D83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57C5BE9E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 xml:space="preserve">3. wypowiedzi pisemnych </w:t>
      </w:r>
    </w:p>
    <w:p w14:paraId="582EA00B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0FBEAE60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3.krótkie prace pisemne, które obejmują wiedzę z trzech ostatnich lekcji [nie muszą być poprzedzone wcześniejszą zapowiedzią]</w:t>
      </w:r>
    </w:p>
    <w:p w14:paraId="21344D54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6E8748AF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4.aktywna praca na lekcji</w:t>
      </w:r>
    </w:p>
    <w:p w14:paraId="56FC521E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28E71C25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 xml:space="preserve">5.odpowiedzi ustne </w:t>
      </w:r>
    </w:p>
    <w:p w14:paraId="452F89B6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4BC2F5E4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6. projekty przygotowywane przez uczniów</w:t>
      </w:r>
    </w:p>
    <w:p w14:paraId="115FFF74" w14:textId="77777777" w:rsidR="007257C5" w:rsidRPr="007257C5" w:rsidRDefault="007257C5" w:rsidP="007257C5">
      <w:pPr>
        <w:pStyle w:val="Standard"/>
        <w:spacing w:line="240" w:lineRule="auto"/>
        <w:ind w:left="720"/>
        <w:rPr>
          <w:rFonts w:asciiTheme="minorHAnsi" w:hAnsiTheme="minorHAnsi" w:cstheme="minorHAnsi"/>
          <w:sz w:val="24"/>
          <w:szCs w:val="24"/>
        </w:rPr>
      </w:pPr>
    </w:p>
    <w:p w14:paraId="2AD7AD87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7. prezentacje, referaty</w:t>
      </w:r>
    </w:p>
    <w:p w14:paraId="2F28EA36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4FADEF1C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5EBAE8AD" w14:textId="77777777" w:rsidR="007257C5" w:rsidRPr="007257C5" w:rsidRDefault="007257C5" w:rsidP="007257C5">
      <w:pPr>
        <w:pStyle w:val="Standard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 xml:space="preserve">Uczeń może poprawić ocenę w terminie uzgodnionym z nauczycielem. </w:t>
      </w:r>
    </w:p>
    <w:p w14:paraId="437D1714" w14:textId="77777777" w:rsidR="007257C5" w:rsidRPr="007257C5" w:rsidRDefault="007257C5" w:rsidP="007257C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186687CC" w14:textId="77777777" w:rsidR="007257C5" w:rsidRPr="007257C5" w:rsidRDefault="007257C5" w:rsidP="007257C5">
      <w:pPr>
        <w:pStyle w:val="Tekstpodstawowy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4DD62AC3" w14:textId="77777777" w:rsidR="00CF6414" w:rsidRPr="007257C5" w:rsidRDefault="00CF6414" w:rsidP="007257C5">
      <w:pPr>
        <w:pStyle w:val="Textbody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2C33586D" w14:textId="77777777" w:rsidR="00CF6414" w:rsidRPr="007257C5" w:rsidRDefault="00CF6414" w:rsidP="007257C5">
      <w:pPr>
        <w:pStyle w:val="Textbody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65788333" w14:textId="77777777" w:rsidR="00CF6414" w:rsidRPr="007257C5" w:rsidRDefault="00CF6414" w:rsidP="00B87A49">
      <w:pPr>
        <w:pStyle w:val="Textbody"/>
        <w:rPr>
          <w:rFonts w:asciiTheme="minorHAnsi" w:hAnsiTheme="minorHAnsi" w:cstheme="minorHAnsi"/>
          <w:sz w:val="24"/>
          <w:szCs w:val="24"/>
        </w:rPr>
      </w:pPr>
    </w:p>
    <w:p w14:paraId="0B0BC332" w14:textId="24302EB8" w:rsidR="00B87A49" w:rsidRPr="007257C5" w:rsidRDefault="00B87A49" w:rsidP="007257C5">
      <w:pPr>
        <w:pStyle w:val="Tekstpodstawowy"/>
        <w:rPr>
          <w:rFonts w:asciiTheme="minorHAnsi" w:hAnsiTheme="minorHAnsi" w:cstheme="minorHAnsi"/>
          <w:sz w:val="24"/>
          <w:szCs w:val="24"/>
        </w:rPr>
      </w:pPr>
      <w:r w:rsidRPr="007257C5">
        <w:rPr>
          <w:rFonts w:asciiTheme="minorHAnsi" w:hAnsiTheme="minorHAnsi" w:cstheme="minorHAnsi"/>
          <w:sz w:val="24"/>
          <w:szCs w:val="24"/>
        </w:rPr>
        <w:t> </w:t>
      </w:r>
    </w:p>
    <w:p w14:paraId="052B4343" w14:textId="4778D005" w:rsidR="00B87A49" w:rsidRPr="007257C5" w:rsidRDefault="00B87A49" w:rsidP="00B87A49">
      <w:pPr>
        <w:pStyle w:val="Textbody"/>
        <w:rPr>
          <w:rFonts w:asciiTheme="minorHAnsi" w:hAnsiTheme="minorHAnsi" w:cstheme="minorHAnsi"/>
          <w:sz w:val="24"/>
          <w:szCs w:val="24"/>
        </w:rPr>
      </w:pPr>
    </w:p>
    <w:sectPr w:rsidR="00B87A49" w:rsidRPr="007257C5" w:rsidSect="0007663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0735D2" w14:textId="77777777" w:rsidR="00EE21A4" w:rsidRDefault="00EE21A4" w:rsidP="009B27A2">
      <w:pPr>
        <w:spacing w:after="0" w:line="240" w:lineRule="auto"/>
      </w:pPr>
      <w:r>
        <w:separator/>
      </w:r>
    </w:p>
  </w:endnote>
  <w:endnote w:type="continuationSeparator" w:id="0">
    <w:p w14:paraId="34F0785F" w14:textId="77777777" w:rsidR="00EE21A4" w:rsidRDefault="00EE21A4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579563"/>
      <w:docPartObj>
        <w:docPartGallery w:val="Page Numbers (Bottom of Page)"/>
        <w:docPartUnique/>
      </w:docPartObj>
    </w:sdtPr>
    <w:sdtEndPr/>
    <w:sdtContent>
      <w:p w14:paraId="3B7E457C" w14:textId="77777777" w:rsidR="008F5496" w:rsidRDefault="008F5496" w:rsidP="007A4D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4E7">
          <w:rPr>
            <w:noProof/>
          </w:rPr>
          <w:t>38</w:t>
        </w:r>
        <w:r>
          <w:fldChar w:fldCharType="end"/>
        </w:r>
      </w:p>
    </w:sdtContent>
  </w:sdt>
  <w:p w14:paraId="6B8D4B68" w14:textId="00FE23AF" w:rsidR="008F5496" w:rsidRDefault="008F5496" w:rsidP="007A4D84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40EF6" w14:textId="77777777" w:rsidR="00EE21A4" w:rsidRDefault="00EE21A4" w:rsidP="009B27A2">
      <w:pPr>
        <w:spacing w:after="0" w:line="240" w:lineRule="auto"/>
      </w:pPr>
      <w:r>
        <w:separator/>
      </w:r>
    </w:p>
  </w:footnote>
  <w:footnote w:type="continuationSeparator" w:id="0">
    <w:p w14:paraId="4C530603" w14:textId="77777777" w:rsidR="00EE21A4" w:rsidRDefault="00EE21A4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32E9C" w14:textId="03569272" w:rsidR="008F5496" w:rsidRDefault="008F5496" w:rsidP="00896F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15"/>
  </w:num>
  <w:num w:numId="4">
    <w:abstractNumId w:val="12"/>
  </w:num>
  <w:num w:numId="5">
    <w:abstractNumId w:val="23"/>
  </w:num>
  <w:num w:numId="6">
    <w:abstractNumId w:val="6"/>
  </w:num>
  <w:num w:numId="7">
    <w:abstractNumId w:val="4"/>
  </w:num>
  <w:num w:numId="8">
    <w:abstractNumId w:val="25"/>
  </w:num>
  <w:num w:numId="9">
    <w:abstractNumId w:val="9"/>
  </w:num>
  <w:num w:numId="10">
    <w:abstractNumId w:val="24"/>
  </w:num>
  <w:num w:numId="11">
    <w:abstractNumId w:val="13"/>
  </w:num>
  <w:num w:numId="12">
    <w:abstractNumId w:val="1"/>
  </w:num>
  <w:num w:numId="13">
    <w:abstractNumId w:val="28"/>
  </w:num>
  <w:num w:numId="14">
    <w:abstractNumId w:val="20"/>
  </w:num>
  <w:num w:numId="15">
    <w:abstractNumId w:val="7"/>
  </w:num>
  <w:num w:numId="16">
    <w:abstractNumId w:val="0"/>
  </w:num>
  <w:num w:numId="17">
    <w:abstractNumId w:val="3"/>
  </w:num>
  <w:num w:numId="18">
    <w:abstractNumId w:val="21"/>
  </w:num>
  <w:num w:numId="19">
    <w:abstractNumId w:val="10"/>
  </w:num>
  <w:num w:numId="20">
    <w:abstractNumId w:val="17"/>
  </w:num>
  <w:num w:numId="21">
    <w:abstractNumId w:val="2"/>
  </w:num>
  <w:num w:numId="22">
    <w:abstractNumId w:val="11"/>
  </w:num>
  <w:num w:numId="23">
    <w:abstractNumId w:val="19"/>
  </w:num>
  <w:num w:numId="24">
    <w:abstractNumId w:val="8"/>
  </w:num>
  <w:num w:numId="25">
    <w:abstractNumId w:val="5"/>
  </w:num>
  <w:num w:numId="26">
    <w:abstractNumId w:val="22"/>
  </w:num>
  <w:num w:numId="27">
    <w:abstractNumId w:val="14"/>
  </w:num>
  <w:num w:numId="28">
    <w:abstractNumId w:val="1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3F"/>
    <w:rsid w:val="000007BA"/>
    <w:rsid w:val="00002F57"/>
    <w:rsid w:val="00003E0D"/>
    <w:rsid w:val="00007B9F"/>
    <w:rsid w:val="00011BCD"/>
    <w:rsid w:val="000159BB"/>
    <w:rsid w:val="00023ABC"/>
    <w:rsid w:val="00027063"/>
    <w:rsid w:val="0003257C"/>
    <w:rsid w:val="00040594"/>
    <w:rsid w:val="00043033"/>
    <w:rsid w:val="000432F9"/>
    <w:rsid w:val="00050E1C"/>
    <w:rsid w:val="0007663F"/>
    <w:rsid w:val="00076886"/>
    <w:rsid w:val="00080BF2"/>
    <w:rsid w:val="00082132"/>
    <w:rsid w:val="00083D76"/>
    <w:rsid w:val="00093BFA"/>
    <w:rsid w:val="00097552"/>
    <w:rsid w:val="000C2165"/>
    <w:rsid w:val="000C36DE"/>
    <w:rsid w:val="000C4147"/>
    <w:rsid w:val="000C4C59"/>
    <w:rsid w:val="000C7F37"/>
    <w:rsid w:val="000D05DF"/>
    <w:rsid w:val="000D7DD2"/>
    <w:rsid w:val="000E0660"/>
    <w:rsid w:val="000E41AC"/>
    <w:rsid w:val="000F0226"/>
    <w:rsid w:val="000F51E9"/>
    <w:rsid w:val="00111CAF"/>
    <w:rsid w:val="00115302"/>
    <w:rsid w:val="00125DE2"/>
    <w:rsid w:val="001302A6"/>
    <w:rsid w:val="00132AA6"/>
    <w:rsid w:val="00133AD3"/>
    <w:rsid w:val="00136C9A"/>
    <w:rsid w:val="00137937"/>
    <w:rsid w:val="00142DEC"/>
    <w:rsid w:val="00143B49"/>
    <w:rsid w:val="001645C7"/>
    <w:rsid w:val="00173CE5"/>
    <w:rsid w:val="00174263"/>
    <w:rsid w:val="00176C2E"/>
    <w:rsid w:val="00183FA1"/>
    <w:rsid w:val="00187D1B"/>
    <w:rsid w:val="00193194"/>
    <w:rsid w:val="001936A5"/>
    <w:rsid w:val="001936FA"/>
    <w:rsid w:val="001A1297"/>
    <w:rsid w:val="001A5823"/>
    <w:rsid w:val="001A620A"/>
    <w:rsid w:val="001B04C5"/>
    <w:rsid w:val="001C3D4F"/>
    <w:rsid w:val="001D45D2"/>
    <w:rsid w:val="001E0BC9"/>
    <w:rsid w:val="001E12ED"/>
    <w:rsid w:val="00203FD6"/>
    <w:rsid w:val="0020503F"/>
    <w:rsid w:val="00205232"/>
    <w:rsid w:val="00210438"/>
    <w:rsid w:val="002123BE"/>
    <w:rsid w:val="00212AF8"/>
    <w:rsid w:val="00215265"/>
    <w:rsid w:val="00222585"/>
    <w:rsid w:val="00223E43"/>
    <w:rsid w:val="002253EB"/>
    <w:rsid w:val="00230769"/>
    <w:rsid w:val="00240667"/>
    <w:rsid w:val="00240BE8"/>
    <w:rsid w:val="00243B19"/>
    <w:rsid w:val="002521F7"/>
    <w:rsid w:val="0025625A"/>
    <w:rsid w:val="002574F3"/>
    <w:rsid w:val="00265EF5"/>
    <w:rsid w:val="002668F1"/>
    <w:rsid w:val="00270744"/>
    <w:rsid w:val="002870D2"/>
    <w:rsid w:val="002B38E2"/>
    <w:rsid w:val="002B7332"/>
    <w:rsid w:val="002B76E8"/>
    <w:rsid w:val="002C0139"/>
    <w:rsid w:val="002C0808"/>
    <w:rsid w:val="002C22B8"/>
    <w:rsid w:val="002D1E54"/>
    <w:rsid w:val="002D4E5B"/>
    <w:rsid w:val="002D718D"/>
    <w:rsid w:val="002E2B1B"/>
    <w:rsid w:val="002E3022"/>
    <w:rsid w:val="002E687F"/>
    <w:rsid w:val="002E70E0"/>
    <w:rsid w:val="002F6B0C"/>
    <w:rsid w:val="00302C67"/>
    <w:rsid w:val="003048E0"/>
    <w:rsid w:val="003053BF"/>
    <w:rsid w:val="00307641"/>
    <w:rsid w:val="0030791B"/>
    <w:rsid w:val="003108CB"/>
    <w:rsid w:val="00310D47"/>
    <w:rsid w:val="0031700A"/>
    <w:rsid w:val="003205B6"/>
    <w:rsid w:val="00321347"/>
    <w:rsid w:val="0032222C"/>
    <w:rsid w:val="0032288B"/>
    <w:rsid w:val="00323761"/>
    <w:rsid w:val="00327982"/>
    <w:rsid w:val="00330929"/>
    <w:rsid w:val="0033128D"/>
    <w:rsid w:val="003341C8"/>
    <w:rsid w:val="0033624A"/>
    <w:rsid w:val="00345EF9"/>
    <w:rsid w:val="00346B3A"/>
    <w:rsid w:val="003472D1"/>
    <w:rsid w:val="00352861"/>
    <w:rsid w:val="003530BE"/>
    <w:rsid w:val="0035758B"/>
    <w:rsid w:val="0035775A"/>
    <w:rsid w:val="003601AE"/>
    <w:rsid w:val="003630B3"/>
    <w:rsid w:val="003645DB"/>
    <w:rsid w:val="0036648B"/>
    <w:rsid w:val="003700CF"/>
    <w:rsid w:val="00376F69"/>
    <w:rsid w:val="00377D4D"/>
    <w:rsid w:val="0038043C"/>
    <w:rsid w:val="0038131C"/>
    <w:rsid w:val="00391870"/>
    <w:rsid w:val="00397BF6"/>
    <w:rsid w:val="003A46EB"/>
    <w:rsid w:val="003A7C5C"/>
    <w:rsid w:val="003B3A5F"/>
    <w:rsid w:val="003B670E"/>
    <w:rsid w:val="003B72F2"/>
    <w:rsid w:val="003C07FD"/>
    <w:rsid w:val="003C3118"/>
    <w:rsid w:val="003D0239"/>
    <w:rsid w:val="003D3B66"/>
    <w:rsid w:val="003D4E5E"/>
    <w:rsid w:val="003D5B0C"/>
    <w:rsid w:val="003E7960"/>
    <w:rsid w:val="003F06D1"/>
    <w:rsid w:val="003F1634"/>
    <w:rsid w:val="003F3CA5"/>
    <w:rsid w:val="003F6C40"/>
    <w:rsid w:val="003F7DBA"/>
    <w:rsid w:val="00400789"/>
    <w:rsid w:val="0040353B"/>
    <w:rsid w:val="0040479C"/>
    <w:rsid w:val="004142D0"/>
    <w:rsid w:val="0041512C"/>
    <w:rsid w:val="00425054"/>
    <w:rsid w:val="00426189"/>
    <w:rsid w:val="004312CA"/>
    <w:rsid w:val="00434AA1"/>
    <w:rsid w:val="00441693"/>
    <w:rsid w:val="004548C2"/>
    <w:rsid w:val="00455E5E"/>
    <w:rsid w:val="004708AF"/>
    <w:rsid w:val="00470E6B"/>
    <w:rsid w:val="004729B8"/>
    <w:rsid w:val="00475FDB"/>
    <w:rsid w:val="0048386D"/>
    <w:rsid w:val="00486570"/>
    <w:rsid w:val="00492ECF"/>
    <w:rsid w:val="004A0792"/>
    <w:rsid w:val="004A14F1"/>
    <w:rsid w:val="004A15D5"/>
    <w:rsid w:val="004A38FB"/>
    <w:rsid w:val="004A44A6"/>
    <w:rsid w:val="004A727F"/>
    <w:rsid w:val="004B2DCA"/>
    <w:rsid w:val="004B693B"/>
    <w:rsid w:val="004C04C5"/>
    <w:rsid w:val="004C1AB8"/>
    <w:rsid w:val="004C4253"/>
    <w:rsid w:val="004C483A"/>
    <w:rsid w:val="004C5871"/>
    <w:rsid w:val="004C7AF1"/>
    <w:rsid w:val="004F1925"/>
    <w:rsid w:val="004F1B75"/>
    <w:rsid w:val="00500A9B"/>
    <w:rsid w:val="005038B8"/>
    <w:rsid w:val="00506CC2"/>
    <w:rsid w:val="00506ED1"/>
    <w:rsid w:val="00514CEF"/>
    <w:rsid w:val="00515212"/>
    <w:rsid w:val="005155F9"/>
    <w:rsid w:val="00515F77"/>
    <w:rsid w:val="0052221B"/>
    <w:rsid w:val="00527FAC"/>
    <w:rsid w:val="005307C5"/>
    <w:rsid w:val="00533EEA"/>
    <w:rsid w:val="00540982"/>
    <w:rsid w:val="00542641"/>
    <w:rsid w:val="00551C4D"/>
    <w:rsid w:val="00554D12"/>
    <w:rsid w:val="00556833"/>
    <w:rsid w:val="005613DD"/>
    <w:rsid w:val="00563D94"/>
    <w:rsid w:val="00573C1B"/>
    <w:rsid w:val="005919A6"/>
    <w:rsid w:val="00594CA2"/>
    <w:rsid w:val="005968F8"/>
    <w:rsid w:val="005B7643"/>
    <w:rsid w:val="005C10C1"/>
    <w:rsid w:val="005C2DCA"/>
    <w:rsid w:val="005C7402"/>
    <w:rsid w:val="005D0260"/>
    <w:rsid w:val="005D05FD"/>
    <w:rsid w:val="005E24E7"/>
    <w:rsid w:val="005F14FE"/>
    <w:rsid w:val="005F3781"/>
    <w:rsid w:val="005F37AD"/>
    <w:rsid w:val="005F4765"/>
    <w:rsid w:val="006005C4"/>
    <w:rsid w:val="00601E67"/>
    <w:rsid w:val="0061120F"/>
    <w:rsid w:val="00623284"/>
    <w:rsid w:val="00625791"/>
    <w:rsid w:val="00632618"/>
    <w:rsid w:val="00633504"/>
    <w:rsid w:val="00635066"/>
    <w:rsid w:val="0064619E"/>
    <w:rsid w:val="006473CD"/>
    <w:rsid w:val="00663942"/>
    <w:rsid w:val="0067141F"/>
    <w:rsid w:val="006730F4"/>
    <w:rsid w:val="00673887"/>
    <w:rsid w:val="00680073"/>
    <w:rsid w:val="00685740"/>
    <w:rsid w:val="006879C1"/>
    <w:rsid w:val="006910F9"/>
    <w:rsid w:val="006958AB"/>
    <w:rsid w:val="00696051"/>
    <w:rsid w:val="006A6021"/>
    <w:rsid w:val="006B14A2"/>
    <w:rsid w:val="006D3D84"/>
    <w:rsid w:val="006D51FC"/>
    <w:rsid w:val="006E0C68"/>
    <w:rsid w:val="006E0E03"/>
    <w:rsid w:val="007134E4"/>
    <w:rsid w:val="00716940"/>
    <w:rsid w:val="00720CCC"/>
    <w:rsid w:val="00724F7B"/>
    <w:rsid w:val="00725150"/>
    <w:rsid w:val="007257C5"/>
    <w:rsid w:val="00726B85"/>
    <w:rsid w:val="00726D43"/>
    <w:rsid w:val="00730126"/>
    <w:rsid w:val="007411D2"/>
    <w:rsid w:val="007446BF"/>
    <w:rsid w:val="00744D7F"/>
    <w:rsid w:val="0074619A"/>
    <w:rsid w:val="00746D14"/>
    <w:rsid w:val="00751A7C"/>
    <w:rsid w:val="007554FC"/>
    <w:rsid w:val="00767C6F"/>
    <w:rsid w:val="00770345"/>
    <w:rsid w:val="007752B7"/>
    <w:rsid w:val="0078344B"/>
    <w:rsid w:val="007933FB"/>
    <w:rsid w:val="007A4D84"/>
    <w:rsid w:val="007B02EB"/>
    <w:rsid w:val="007C3B2B"/>
    <w:rsid w:val="007D080B"/>
    <w:rsid w:val="007E5051"/>
    <w:rsid w:val="007F13DD"/>
    <w:rsid w:val="007F1783"/>
    <w:rsid w:val="007F181B"/>
    <w:rsid w:val="00800B89"/>
    <w:rsid w:val="00801188"/>
    <w:rsid w:val="00802C93"/>
    <w:rsid w:val="00803483"/>
    <w:rsid w:val="0080479A"/>
    <w:rsid w:val="00810DD5"/>
    <w:rsid w:val="00813694"/>
    <w:rsid w:val="00820D4F"/>
    <w:rsid w:val="00830207"/>
    <w:rsid w:val="008369EF"/>
    <w:rsid w:val="00855937"/>
    <w:rsid w:val="00864D83"/>
    <w:rsid w:val="00867DE3"/>
    <w:rsid w:val="00867F10"/>
    <w:rsid w:val="00873313"/>
    <w:rsid w:val="00873624"/>
    <w:rsid w:val="00873710"/>
    <w:rsid w:val="00875EE4"/>
    <w:rsid w:val="00896F27"/>
    <w:rsid w:val="0089762D"/>
    <w:rsid w:val="008A68C9"/>
    <w:rsid w:val="008B095A"/>
    <w:rsid w:val="008B38E9"/>
    <w:rsid w:val="008C4764"/>
    <w:rsid w:val="008C47FB"/>
    <w:rsid w:val="008D0662"/>
    <w:rsid w:val="008E4A87"/>
    <w:rsid w:val="008F111D"/>
    <w:rsid w:val="008F5496"/>
    <w:rsid w:val="009068B0"/>
    <w:rsid w:val="009071D0"/>
    <w:rsid w:val="00912347"/>
    <w:rsid w:val="0091727C"/>
    <w:rsid w:val="00917C42"/>
    <w:rsid w:val="00922C42"/>
    <w:rsid w:val="00924B9F"/>
    <w:rsid w:val="009309DA"/>
    <w:rsid w:val="00941721"/>
    <w:rsid w:val="00943233"/>
    <w:rsid w:val="00943605"/>
    <w:rsid w:val="00952E00"/>
    <w:rsid w:val="00955304"/>
    <w:rsid w:val="0096099D"/>
    <w:rsid w:val="00963280"/>
    <w:rsid w:val="009715CB"/>
    <w:rsid w:val="009716A0"/>
    <w:rsid w:val="00973575"/>
    <w:rsid w:val="00975EA8"/>
    <w:rsid w:val="0099674E"/>
    <w:rsid w:val="009A099D"/>
    <w:rsid w:val="009A515D"/>
    <w:rsid w:val="009B27A2"/>
    <w:rsid w:val="009B3FEF"/>
    <w:rsid w:val="009B48A4"/>
    <w:rsid w:val="009B64DE"/>
    <w:rsid w:val="009C49B7"/>
    <w:rsid w:val="009C5998"/>
    <w:rsid w:val="009C6AE1"/>
    <w:rsid w:val="009D4828"/>
    <w:rsid w:val="009E4F62"/>
    <w:rsid w:val="009F220B"/>
    <w:rsid w:val="009F6C19"/>
    <w:rsid w:val="009F6ED7"/>
    <w:rsid w:val="00A01C65"/>
    <w:rsid w:val="00A05DA8"/>
    <w:rsid w:val="00A10CCF"/>
    <w:rsid w:val="00A1321A"/>
    <w:rsid w:val="00A143B6"/>
    <w:rsid w:val="00A16550"/>
    <w:rsid w:val="00A21ECB"/>
    <w:rsid w:val="00A26674"/>
    <w:rsid w:val="00A26BAC"/>
    <w:rsid w:val="00A275CA"/>
    <w:rsid w:val="00A30F68"/>
    <w:rsid w:val="00A3292D"/>
    <w:rsid w:val="00A3495B"/>
    <w:rsid w:val="00A45C02"/>
    <w:rsid w:val="00A45FAE"/>
    <w:rsid w:val="00A527A4"/>
    <w:rsid w:val="00A571AD"/>
    <w:rsid w:val="00A6728B"/>
    <w:rsid w:val="00A70315"/>
    <w:rsid w:val="00A7223A"/>
    <w:rsid w:val="00A73271"/>
    <w:rsid w:val="00A77F59"/>
    <w:rsid w:val="00A81EE2"/>
    <w:rsid w:val="00A834A0"/>
    <w:rsid w:val="00A8444A"/>
    <w:rsid w:val="00A87EDE"/>
    <w:rsid w:val="00A93E1E"/>
    <w:rsid w:val="00A95E7A"/>
    <w:rsid w:val="00AA0DAB"/>
    <w:rsid w:val="00AA110B"/>
    <w:rsid w:val="00AA2DCA"/>
    <w:rsid w:val="00AA742A"/>
    <w:rsid w:val="00AB3A8A"/>
    <w:rsid w:val="00AB4FE8"/>
    <w:rsid w:val="00AD1580"/>
    <w:rsid w:val="00AD4201"/>
    <w:rsid w:val="00AD42C0"/>
    <w:rsid w:val="00AD728E"/>
    <w:rsid w:val="00AD7B19"/>
    <w:rsid w:val="00AE1F16"/>
    <w:rsid w:val="00AF3A77"/>
    <w:rsid w:val="00B108D1"/>
    <w:rsid w:val="00B118EA"/>
    <w:rsid w:val="00B264B2"/>
    <w:rsid w:val="00B453E0"/>
    <w:rsid w:val="00B5213B"/>
    <w:rsid w:val="00B67AFF"/>
    <w:rsid w:val="00B842EA"/>
    <w:rsid w:val="00B87A25"/>
    <w:rsid w:val="00B87A49"/>
    <w:rsid w:val="00B91C76"/>
    <w:rsid w:val="00B92B33"/>
    <w:rsid w:val="00B93743"/>
    <w:rsid w:val="00BA26CA"/>
    <w:rsid w:val="00BB1A3C"/>
    <w:rsid w:val="00BC0497"/>
    <w:rsid w:val="00BC4F5B"/>
    <w:rsid w:val="00BD7892"/>
    <w:rsid w:val="00BE7F9B"/>
    <w:rsid w:val="00C03652"/>
    <w:rsid w:val="00C038A3"/>
    <w:rsid w:val="00C10DFA"/>
    <w:rsid w:val="00C131BE"/>
    <w:rsid w:val="00C210B9"/>
    <w:rsid w:val="00C22532"/>
    <w:rsid w:val="00C22CFF"/>
    <w:rsid w:val="00C3033F"/>
    <w:rsid w:val="00C322C3"/>
    <w:rsid w:val="00C333A1"/>
    <w:rsid w:val="00C40971"/>
    <w:rsid w:val="00C44EAA"/>
    <w:rsid w:val="00C53BB1"/>
    <w:rsid w:val="00C62EE1"/>
    <w:rsid w:val="00C63B21"/>
    <w:rsid w:val="00C66D7B"/>
    <w:rsid w:val="00C7194B"/>
    <w:rsid w:val="00C74CFE"/>
    <w:rsid w:val="00C937DD"/>
    <w:rsid w:val="00C95BDA"/>
    <w:rsid w:val="00CB20FA"/>
    <w:rsid w:val="00CB4682"/>
    <w:rsid w:val="00CB6CCB"/>
    <w:rsid w:val="00CC082B"/>
    <w:rsid w:val="00CC21B1"/>
    <w:rsid w:val="00CC59FD"/>
    <w:rsid w:val="00CC6ECA"/>
    <w:rsid w:val="00CD08DE"/>
    <w:rsid w:val="00CD742E"/>
    <w:rsid w:val="00CE3F1F"/>
    <w:rsid w:val="00CF05CE"/>
    <w:rsid w:val="00CF20BA"/>
    <w:rsid w:val="00CF39E5"/>
    <w:rsid w:val="00CF6414"/>
    <w:rsid w:val="00D04535"/>
    <w:rsid w:val="00D166EC"/>
    <w:rsid w:val="00D1707C"/>
    <w:rsid w:val="00D235B3"/>
    <w:rsid w:val="00D270D3"/>
    <w:rsid w:val="00D3055F"/>
    <w:rsid w:val="00D30C0C"/>
    <w:rsid w:val="00D34C20"/>
    <w:rsid w:val="00D378E5"/>
    <w:rsid w:val="00D4210A"/>
    <w:rsid w:val="00D42A58"/>
    <w:rsid w:val="00D42E65"/>
    <w:rsid w:val="00D44C00"/>
    <w:rsid w:val="00D5391D"/>
    <w:rsid w:val="00D611E3"/>
    <w:rsid w:val="00D63218"/>
    <w:rsid w:val="00D64B2B"/>
    <w:rsid w:val="00D656E4"/>
    <w:rsid w:val="00D678C3"/>
    <w:rsid w:val="00D77042"/>
    <w:rsid w:val="00D87BE6"/>
    <w:rsid w:val="00D90088"/>
    <w:rsid w:val="00D91627"/>
    <w:rsid w:val="00DA6DDB"/>
    <w:rsid w:val="00DB2881"/>
    <w:rsid w:val="00DB2F4E"/>
    <w:rsid w:val="00DB3010"/>
    <w:rsid w:val="00DB328B"/>
    <w:rsid w:val="00DB4995"/>
    <w:rsid w:val="00DB5BC8"/>
    <w:rsid w:val="00DC174C"/>
    <w:rsid w:val="00DC3845"/>
    <w:rsid w:val="00DD014C"/>
    <w:rsid w:val="00DE497F"/>
    <w:rsid w:val="00DE76C2"/>
    <w:rsid w:val="00DF121C"/>
    <w:rsid w:val="00DF2AB9"/>
    <w:rsid w:val="00DF638B"/>
    <w:rsid w:val="00DF7664"/>
    <w:rsid w:val="00E066F6"/>
    <w:rsid w:val="00E16ECA"/>
    <w:rsid w:val="00E26EDC"/>
    <w:rsid w:val="00E318EE"/>
    <w:rsid w:val="00E36896"/>
    <w:rsid w:val="00E4188C"/>
    <w:rsid w:val="00E53441"/>
    <w:rsid w:val="00E66CB6"/>
    <w:rsid w:val="00E71DC6"/>
    <w:rsid w:val="00E7302A"/>
    <w:rsid w:val="00E7386D"/>
    <w:rsid w:val="00E77294"/>
    <w:rsid w:val="00E80F3C"/>
    <w:rsid w:val="00E9022B"/>
    <w:rsid w:val="00E9336C"/>
    <w:rsid w:val="00EA6CA3"/>
    <w:rsid w:val="00EA754B"/>
    <w:rsid w:val="00EB1ADB"/>
    <w:rsid w:val="00EB5A4A"/>
    <w:rsid w:val="00EC3A14"/>
    <w:rsid w:val="00EC635B"/>
    <w:rsid w:val="00EE21A4"/>
    <w:rsid w:val="00EE6E39"/>
    <w:rsid w:val="00EE781F"/>
    <w:rsid w:val="00EF4879"/>
    <w:rsid w:val="00F04EBB"/>
    <w:rsid w:val="00F17538"/>
    <w:rsid w:val="00F205C8"/>
    <w:rsid w:val="00F21A1F"/>
    <w:rsid w:val="00F23050"/>
    <w:rsid w:val="00F23C82"/>
    <w:rsid w:val="00F24D5B"/>
    <w:rsid w:val="00F3072C"/>
    <w:rsid w:val="00F332A2"/>
    <w:rsid w:val="00F35EA2"/>
    <w:rsid w:val="00F45EEB"/>
    <w:rsid w:val="00F51F3C"/>
    <w:rsid w:val="00F5575B"/>
    <w:rsid w:val="00F6056B"/>
    <w:rsid w:val="00F62592"/>
    <w:rsid w:val="00F6326A"/>
    <w:rsid w:val="00F66B51"/>
    <w:rsid w:val="00F672B0"/>
    <w:rsid w:val="00F67F71"/>
    <w:rsid w:val="00F7152E"/>
    <w:rsid w:val="00F71952"/>
    <w:rsid w:val="00F73D85"/>
    <w:rsid w:val="00F7534A"/>
    <w:rsid w:val="00F75C3D"/>
    <w:rsid w:val="00F853A5"/>
    <w:rsid w:val="00F909E6"/>
    <w:rsid w:val="00F91AD1"/>
    <w:rsid w:val="00F91CB0"/>
    <w:rsid w:val="00F95E06"/>
    <w:rsid w:val="00FB29E0"/>
    <w:rsid w:val="00FB4090"/>
    <w:rsid w:val="00FB4645"/>
    <w:rsid w:val="00FB4EB6"/>
    <w:rsid w:val="00FC3276"/>
    <w:rsid w:val="00FC3317"/>
    <w:rsid w:val="00FC4979"/>
    <w:rsid w:val="00FC4FD1"/>
    <w:rsid w:val="00FD1D52"/>
    <w:rsid w:val="00FD37E3"/>
    <w:rsid w:val="00FE351B"/>
    <w:rsid w:val="00FE5DC8"/>
    <w:rsid w:val="00FF0D88"/>
    <w:rsid w:val="00FF3C6F"/>
    <w:rsid w:val="00FF4083"/>
    <w:rsid w:val="00FF4CD2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02467A"/>
  <w15:docId w15:val="{C8E10197-2643-48A5-81E4-1496631C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0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Poprawka">
    <w:name w:val="Revision"/>
    <w:hidden/>
    <w:uiPriority w:val="99"/>
    <w:semiHidden/>
    <w:rsid w:val="00AB4F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rsid w:val="00A26674"/>
    <w:pPr>
      <w:suppressAutoHyphens/>
      <w:autoSpaceDN w:val="0"/>
      <w:textAlignment w:val="baseline"/>
    </w:pPr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Standard"/>
    <w:rsid w:val="00B87A49"/>
    <w:pPr>
      <w:spacing w:after="140"/>
    </w:pPr>
  </w:style>
  <w:style w:type="paragraph" w:styleId="Tekstpodstawowy">
    <w:name w:val="Body Text"/>
    <w:basedOn w:val="Normalny"/>
    <w:link w:val="TekstpodstawowyZnak"/>
    <w:uiPriority w:val="99"/>
    <w:unhideWhenUsed/>
    <w:rsid w:val="00CF64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64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5DDE8-1F29-4BD8-A775-49BD4FCA9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15320</Words>
  <Characters>91926</Characters>
  <Application>Microsoft Office Word</Application>
  <DocSecurity>0</DocSecurity>
  <Lines>766</Lines>
  <Paragraphs>214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Konto Microsoft</cp:lastModifiedBy>
  <cp:revision>5</cp:revision>
  <cp:lastPrinted>2016-05-12T10:09:00Z</cp:lastPrinted>
  <dcterms:created xsi:type="dcterms:W3CDTF">2025-08-28T19:34:00Z</dcterms:created>
  <dcterms:modified xsi:type="dcterms:W3CDTF">2025-08-31T13:55:00Z</dcterms:modified>
</cp:coreProperties>
</file>